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8968" w14:textId="77777777" w:rsidR="00F67B32" w:rsidRPr="004D5366" w:rsidRDefault="00F67B32" w:rsidP="004D5366">
      <w:pPr>
        <w:spacing w:before="240"/>
        <w:rPr>
          <w:rFonts w:ascii="GOST type A" w:hAnsi="GOST type A" w:cs="Times New Roman"/>
          <w:b/>
          <w:bCs/>
          <w:sz w:val="22"/>
          <w:szCs w:val="22"/>
        </w:rPr>
      </w:pPr>
    </w:p>
    <w:p w14:paraId="05A9E25C" w14:textId="0558EEB8" w:rsidR="008C4D02" w:rsidRPr="00F67B32" w:rsidRDefault="008C4D02" w:rsidP="008C4D02">
      <w:pPr>
        <w:spacing w:before="240"/>
        <w:jc w:val="center"/>
        <w:rPr>
          <w:rFonts w:ascii="GOST type A" w:hAnsi="GOST type A" w:cs="Times New Roman"/>
          <w:b/>
          <w:bCs/>
          <w:sz w:val="22"/>
          <w:szCs w:val="22"/>
        </w:rPr>
      </w:pPr>
      <w:r w:rsidRPr="00F67B32">
        <w:rPr>
          <w:rFonts w:ascii="GOST type A" w:hAnsi="GOST type A" w:cs="Times New Roman"/>
          <w:b/>
          <w:bCs/>
          <w:sz w:val="22"/>
          <w:szCs w:val="22"/>
        </w:rPr>
        <w:t>Опросный лист на проектирование и изготовление колодца</w:t>
      </w:r>
    </w:p>
    <w:tbl>
      <w:tblPr>
        <w:tblpPr w:leftFromText="180" w:rightFromText="180" w:vertAnchor="text" w:horzAnchor="page" w:tblpX="1039" w:tblpY="207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0"/>
        <w:gridCol w:w="1353"/>
        <w:gridCol w:w="5749"/>
      </w:tblGrid>
      <w:tr w:rsidR="008C4D02" w:rsidRPr="00F67B32" w14:paraId="2F526116" w14:textId="77777777" w:rsidTr="00E17D6F">
        <w:trPr>
          <w:trHeight w:val="596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5D99E5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b/>
                <w:color w:val="000000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eastAsia="Times New Roman" w:hAnsi="GOST type A" w:cs="Times New Roman"/>
                <w:b/>
                <w:color w:val="000000"/>
                <w:sz w:val="22"/>
                <w:szCs w:val="22"/>
              </w:rPr>
              <w:t>1. Заказчик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5C20D" w14:textId="77777777" w:rsidR="008C4D02" w:rsidRPr="00F67B32" w:rsidRDefault="008C4D02" w:rsidP="00E17D6F">
            <w:pPr>
              <w:jc w:val="center"/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8C4D02" w:rsidRPr="00F67B32" w14:paraId="02200432" w14:textId="77777777" w:rsidTr="00E17D6F">
        <w:trPr>
          <w:trHeight w:val="263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636635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eastAsia="Times New Roman" w:hAnsi="GOST type A" w:cs="Times New Roman"/>
                <w:sz w:val="22"/>
                <w:szCs w:val="22"/>
              </w:rPr>
              <w:t>Адрес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54B13C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8C4D02" w:rsidRPr="00F67B32" w14:paraId="3FB2B9FD" w14:textId="77777777" w:rsidTr="00E17D6F">
        <w:trPr>
          <w:trHeight w:val="265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4DAAE3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eastAsia="Times New Roman" w:hAnsi="GOST type A" w:cs="Times New Roman"/>
                <w:sz w:val="22"/>
                <w:szCs w:val="22"/>
              </w:rPr>
              <w:t>Контактное лицо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A18D33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8C4D02" w:rsidRPr="00F67B32" w14:paraId="31D53789" w14:textId="77777777" w:rsidTr="00E17D6F">
        <w:trPr>
          <w:trHeight w:val="27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95FE4B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eastAsia="Times New Roman" w:hAnsi="GOST type A" w:cs="Times New Roman"/>
                <w:sz w:val="22"/>
                <w:szCs w:val="22"/>
              </w:rPr>
              <w:t>Телефон/факс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4965DB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val="en-US" w:eastAsia="ar-SA"/>
              </w:rPr>
            </w:pPr>
          </w:p>
        </w:tc>
      </w:tr>
      <w:tr w:rsidR="008C4D02" w:rsidRPr="00F67B32" w14:paraId="1C620E21" w14:textId="77777777" w:rsidTr="00E17D6F">
        <w:trPr>
          <w:trHeight w:val="259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C0465B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eastAsia="Times New Roman" w:hAnsi="GOST type A" w:cs="Times New Roman"/>
                <w:sz w:val="22"/>
                <w:szCs w:val="22"/>
              </w:rPr>
              <w:t>Электронная почта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57FBC1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color w:val="0000FF"/>
                <w:kern w:val="2"/>
                <w:sz w:val="22"/>
                <w:szCs w:val="22"/>
                <w:u w:val="single"/>
                <w:lang w:val="en-US" w:eastAsia="ar-SA"/>
              </w:rPr>
            </w:pPr>
          </w:p>
        </w:tc>
      </w:tr>
      <w:tr w:rsidR="008C4D02" w:rsidRPr="00F67B32" w14:paraId="0301528A" w14:textId="77777777" w:rsidTr="00E17D6F">
        <w:trPr>
          <w:trHeight w:val="263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C4DAEE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eastAsia="Times New Roman" w:hAnsi="GOST type A" w:cs="Times New Roman"/>
                <w:sz w:val="22"/>
                <w:szCs w:val="22"/>
              </w:rPr>
              <w:t>Название объекта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0FDF96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8C4D02" w:rsidRPr="00F67B32" w14:paraId="1569624A" w14:textId="77777777" w:rsidTr="00E17D6F">
        <w:trPr>
          <w:trHeight w:val="254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C831D3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eastAsia="Times New Roman" w:hAnsi="GOST type A" w:cs="Times New Roman"/>
                <w:sz w:val="22"/>
                <w:szCs w:val="22"/>
              </w:rPr>
              <w:t>Адрес объекта</w:t>
            </w:r>
          </w:p>
        </w:tc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2C669C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8C4D02" w:rsidRPr="00F67B32" w14:paraId="46AD2DCD" w14:textId="77777777" w:rsidTr="00E17D6F">
        <w:trPr>
          <w:trHeight w:val="439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EC6EDA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eastAsia="Times New Roman" w:hAnsi="GOST type A" w:cs="Times New Roman"/>
                <w:sz w:val="22"/>
                <w:szCs w:val="22"/>
              </w:rPr>
              <w:t>Характер территории: (предприятие, складской комплекс, поселок, дом и т.д.)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330C53" w14:textId="77777777" w:rsidR="008C4D02" w:rsidRPr="00F67B32" w:rsidRDefault="008C4D02" w:rsidP="00E17D6F">
            <w:pPr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eastAsia="ar-SA"/>
              </w:rPr>
            </w:pPr>
          </w:p>
          <w:p w14:paraId="37655CFD" w14:textId="276C9702" w:rsidR="008C4D02" w:rsidRPr="00F67B32" w:rsidRDefault="008C4D02" w:rsidP="00E17D6F">
            <w:pPr>
              <w:rPr>
                <w:rFonts w:ascii="GOST type A" w:eastAsia="Times New Roman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7CC2EDC8" w14:textId="77777777" w:rsidR="008C4D02" w:rsidRPr="00F67B32" w:rsidRDefault="008C4D02" w:rsidP="008C4D02">
      <w:pPr>
        <w:jc w:val="both"/>
        <w:rPr>
          <w:rFonts w:ascii="GOST type A" w:eastAsia="Andale Sans UI" w:hAnsi="GOST type A" w:cs="Times New Roman"/>
          <w:kern w:val="2"/>
          <w:sz w:val="22"/>
          <w:szCs w:val="22"/>
          <w:u w:val="single"/>
          <w:lang w:eastAsia="ar-SA"/>
        </w:rPr>
      </w:pPr>
    </w:p>
    <w:p w14:paraId="32DF43D3" w14:textId="0083A51B" w:rsidR="008C4D02" w:rsidRPr="00F67B32" w:rsidRDefault="008C4D02" w:rsidP="008C4D02">
      <w:pPr>
        <w:ind w:left="9204"/>
        <w:jc w:val="both"/>
        <w:rPr>
          <w:rFonts w:ascii="GOST type A" w:hAnsi="GOST type A" w:cs="Times New Roman"/>
          <w:b/>
          <w:noProof/>
          <w:sz w:val="22"/>
          <w:szCs w:val="22"/>
        </w:rPr>
      </w:pPr>
      <w:r w:rsidRPr="00F67B32">
        <w:rPr>
          <w:rFonts w:ascii="GOST type A" w:hAnsi="GOST type A" w:cs="Times New Roman"/>
          <w:b/>
          <w:noProof/>
          <w:sz w:val="22"/>
          <w:szCs w:val="22"/>
        </w:rPr>
        <w:t xml:space="preserve"> </w:t>
      </w:r>
    </w:p>
    <w:p w14:paraId="5561B142" w14:textId="1FDA1083" w:rsidR="008C4D02" w:rsidRPr="00F67B32" w:rsidRDefault="008C4D02" w:rsidP="008C4D02">
      <w:pPr>
        <w:ind w:left="9204"/>
        <w:jc w:val="both"/>
        <w:rPr>
          <w:rFonts w:ascii="GOST type A" w:hAnsi="GOST type A" w:cs="Times New Roman"/>
          <w:b/>
          <w:noProof/>
          <w:sz w:val="22"/>
          <w:szCs w:val="22"/>
        </w:rPr>
      </w:pPr>
    </w:p>
    <w:p w14:paraId="09641AF0" w14:textId="6A79E133" w:rsidR="008C4D02" w:rsidRPr="00F67B32" w:rsidRDefault="008C4D02" w:rsidP="008C4D02">
      <w:pPr>
        <w:jc w:val="both"/>
        <w:rPr>
          <w:rFonts w:ascii="GOST type A" w:hAnsi="GOST type A" w:cs="Times New Roman"/>
          <w:sz w:val="22"/>
          <w:szCs w:val="22"/>
          <w:lang w:val="it-IT"/>
        </w:rPr>
      </w:pPr>
    </w:p>
    <w:p w14:paraId="60C1513F" w14:textId="7356C80F" w:rsidR="008C4D02" w:rsidRPr="00F67B32" w:rsidRDefault="008C4D02" w:rsidP="008C4D02">
      <w:pPr>
        <w:jc w:val="both"/>
        <w:rPr>
          <w:rFonts w:ascii="GOST type A" w:hAnsi="GOST type A" w:cs="Times New Roman"/>
          <w:sz w:val="22"/>
          <w:szCs w:val="22"/>
          <w:lang w:val="it-IT"/>
        </w:rPr>
      </w:pPr>
    </w:p>
    <w:p w14:paraId="6345D00C" w14:textId="084B4C15" w:rsidR="008C4D02" w:rsidRPr="00F67B32" w:rsidRDefault="008C4D02" w:rsidP="008C4D02">
      <w:pPr>
        <w:jc w:val="both"/>
        <w:rPr>
          <w:rFonts w:ascii="GOST type A" w:hAnsi="GOST type A" w:cs="Times New Roman"/>
          <w:sz w:val="22"/>
          <w:szCs w:val="22"/>
          <w:lang w:val="it-IT"/>
        </w:rPr>
      </w:pPr>
    </w:p>
    <w:p w14:paraId="4BB26E70" w14:textId="174389FE" w:rsidR="008C4D02" w:rsidRPr="00F67B32" w:rsidRDefault="008C4D02" w:rsidP="008C4D02">
      <w:pPr>
        <w:jc w:val="both"/>
        <w:rPr>
          <w:rFonts w:ascii="GOST type A" w:hAnsi="GOST type A" w:cs="Times New Roman"/>
          <w:sz w:val="22"/>
          <w:szCs w:val="22"/>
          <w:lang w:val="it-IT"/>
        </w:rPr>
      </w:pPr>
    </w:p>
    <w:p w14:paraId="15119DCF" w14:textId="5FDFBB14" w:rsidR="008C4D02" w:rsidRPr="00F67B32" w:rsidRDefault="008C4D02" w:rsidP="008C4D02">
      <w:pPr>
        <w:jc w:val="both"/>
        <w:rPr>
          <w:rFonts w:ascii="GOST type A" w:hAnsi="GOST type A" w:cs="Times New Roman"/>
          <w:sz w:val="22"/>
          <w:szCs w:val="22"/>
          <w:lang w:val="it-IT"/>
        </w:rPr>
      </w:pPr>
    </w:p>
    <w:p w14:paraId="2518E6E7" w14:textId="475EF054" w:rsidR="008C4D02" w:rsidRPr="00F67B32" w:rsidRDefault="008C4D02" w:rsidP="008C4D02">
      <w:pPr>
        <w:jc w:val="both"/>
        <w:rPr>
          <w:rFonts w:ascii="GOST type A" w:hAnsi="GOST type A" w:cs="Times New Roman"/>
          <w:sz w:val="22"/>
          <w:szCs w:val="22"/>
          <w:lang w:val="it-IT"/>
        </w:rPr>
      </w:pPr>
    </w:p>
    <w:p w14:paraId="20369A23" w14:textId="69C3FF76" w:rsidR="008C4D02" w:rsidRPr="00F67B32" w:rsidRDefault="008C4D02" w:rsidP="008C4D02">
      <w:pPr>
        <w:jc w:val="both"/>
        <w:rPr>
          <w:rFonts w:ascii="GOST type A" w:hAnsi="GOST type A" w:cs="Times New Roman"/>
          <w:sz w:val="22"/>
          <w:szCs w:val="22"/>
          <w:lang w:val="it-IT"/>
        </w:rPr>
      </w:pPr>
    </w:p>
    <w:p w14:paraId="1F2C4E66" w14:textId="01C8748D" w:rsidR="008C4D02" w:rsidRPr="00F67B32" w:rsidRDefault="008C4D02" w:rsidP="008C4D02">
      <w:pPr>
        <w:jc w:val="both"/>
        <w:rPr>
          <w:rFonts w:ascii="GOST type A" w:hAnsi="GOST type A" w:cs="Times New Roman"/>
          <w:sz w:val="22"/>
          <w:szCs w:val="22"/>
          <w:lang w:val="it-IT"/>
        </w:rPr>
      </w:pPr>
    </w:p>
    <w:p w14:paraId="022C025E" w14:textId="6D638C04" w:rsidR="008C4D02" w:rsidRPr="00F67B32" w:rsidRDefault="008C4D02" w:rsidP="008C4D02">
      <w:pPr>
        <w:jc w:val="both"/>
        <w:rPr>
          <w:rFonts w:ascii="GOST type A" w:hAnsi="GOST type A" w:cs="Times New Roman"/>
          <w:sz w:val="22"/>
          <w:szCs w:val="22"/>
          <w:lang w:val="it-IT"/>
        </w:rPr>
      </w:pPr>
    </w:p>
    <w:p w14:paraId="1EFF6B50" w14:textId="47C4A39E" w:rsidR="008C4D02" w:rsidRPr="00F67B32" w:rsidRDefault="008C4D02" w:rsidP="008C4D02">
      <w:pPr>
        <w:jc w:val="both"/>
        <w:rPr>
          <w:rFonts w:ascii="GOST type A" w:hAnsi="GOST type A" w:cs="Times New Roman"/>
          <w:sz w:val="22"/>
          <w:szCs w:val="22"/>
          <w:lang w:val="it-IT"/>
        </w:rPr>
      </w:pPr>
    </w:p>
    <w:p w14:paraId="55E6E767" w14:textId="3300625E" w:rsidR="008C4D02" w:rsidRPr="004D5366" w:rsidRDefault="00F67B32" w:rsidP="008C4D02">
      <w:pPr>
        <w:jc w:val="both"/>
        <w:rPr>
          <w:rFonts w:ascii="GOST type A" w:hAnsi="GOST type A" w:cs="Times New Roman"/>
          <w:sz w:val="22"/>
          <w:szCs w:val="22"/>
        </w:rPr>
      </w:pPr>
      <w:r>
        <w:rPr>
          <w:rFonts w:ascii="GOST type A" w:hAnsi="GOST type A" w:cs="Times New Roman"/>
          <w:sz w:val="22"/>
          <w:szCs w:val="22"/>
        </w:rPr>
        <w:t xml:space="preserve"> </w:t>
      </w:r>
    </w:p>
    <w:tbl>
      <w:tblPr>
        <w:tblpPr w:leftFromText="180" w:rightFromText="180" w:vertAnchor="text" w:horzAnchor="page" w:tblpX="1048" w:tblpY="113"/>
        <w:tblOverlap w:val="never"/>
        <w:tblW w:w="4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1919"/>
        <w:gridCol w:w="1923"/>
        <w:gridCol w:w="696"/>
        <w:gridCol w:w="697"/>
        <w:gridCol w:w="697"/>
        <w:gridCol w:w="695"/>
        <w:gridCol w:w="695"/>
        <w:gridCol w:w="691"/>
        <w:gridCol w:w="691"/>
        <w:gridCol w:w="701"/>
      </w:tblGrid>
      <w:tr w:rsidR="00E17D6F" w:rsidRPr="00F67B32" w14:paraId="56BBD0BB" w14:textId="77777777" w:rsidTr="00E17D6F">
        <w:trPr>
          <w:trHeight w:val="22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769A" w14:textId="565695E4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bookmarkStart w:id="0" w:name="_Hlk71814048"/>
            <w:bookmarkEnd w:id="0"/>
            <w:r w:rsidRPr="00F67B32">
              <w:rPr>
                <w:rFonts w:ascii="GOST type A" w:hAnsi="GOST type A" w:cs="Times New Roman"/>
                <w:b/>
                <w:sz w:val="22"/>
                <w:szCs w:val="22"/>
              </w:rPr>
              <w:t>2. Информация</w:t>
            </w:r>
          </w:p>
        </w:tc>
      </w:tr>
      <w:tr w:rsidR="00E17D6F" w:rsidRPr="00F67B32" w14:paraId="7B64EBFB" w14:textId="77777777" w:rsidTr="00E17D6F">
        <w:trPr>
          <w:trHeight w:val="22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6727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1</w:t>
            </w:r>
          </w:p>
        </w:tc>
        <w:tc>
          <w:tcPr>
            <w:tcW w:w="47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7249" w14:textId="638317E3" w:rsidR="00E17D6F" w:rsidRPr="00F67B32" w:rsidRDefault="00E17D6F" w:rsidP="00E17D6F">
            <w:pPr>
              <w:rPr>
                <w:rFonts w:ascii="GOST type A" w:hAnsi="GOST type A" w:cs="Times New Roman"/>
                <w:sz w:val="22"/>
                <w:szCs w:val="22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Тип колодца (отметить): линейный / поворот</w:t>
            </w:r>
            <w:r w:rsidR="007C0C0D" w:rsidRPr="00F67B32">
              <w:rPr>
                <w:rFonts w:ascii="GOST type A" w:hAnsi="GOST type A" w:cs="Times New Roman"/>
                <w:sz w:val="22"/>
                <w:szCs w:val="22"/>
              </w:rPr>
              <w:t>ный / распределительный / дожде</w:t>
            </w:r>
            <w:r w:rsidRPr="00F67B32">
              <w:rPr>
                <w:rFonts w:ascii="GOST type A" w:hAnsi="GOST type A" w:cs="Times New Roman"/>
                <w:sz w:val="22"/>
                <w:szCs w:val="22"/>
              </w:rPr>
              <w:t xml:space="preserve">приёмный / </w:t>
            </w:r>
          </w:p>
          <w:p w14:paraId="7AD93F79" w14:textId="03B23843" w:rsidR="00E17D6F" w:rsidRPr="00F67B32" w:rsidRDefault="00075801" w:rsidP="00E17D6F">
            <w:pPr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 xml:space="preserve">                                          </w:t>
            </w:r>
            <w:r w:rsidR="00E17D6F" w:rsidRPr="00F67B32">
              <w:rPr>
                <w:rFonts w:ascii="GOST type A" w:hAnsi="GOST type A" w:cs="Times New Roman"/>
                <w:sz w:val="22"/>
                <w:szCs w:val="22"/>
              </w:rPr>
              <w:t>технический / отбора проб / гашения напора</w:t>
            </w:r>
            <w:r w:rsidRPr="00F67B32">
              <w:rPr>
                <w:rFonts w:ascii="GOST type A" w:hAnsi="GOST type A" w:cs="Times New Roman"/>
                <w:sz w:val="22"/>
                <w:szCs w:val="22"/>
              </w:rPr>
              <w:t>/ лотковый</w:t>
            </w:r>
          </w:p>
        </w:tc>
      </w:tr>
      <w:tr w:rsidR="00E17D6F" w:rsidRPr="00F67B32" w14:paraId="52F91248" w14:textId="77777777" w:rsidTr="00E17D6F">
        <w:trPr>
          <w:trHeight w:val="22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F318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2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C3C0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 xml:space="preserve">Количество колодцев, </w:t>
            </w:r>
            <w:proofErr w:type="spellStart"/>
            <w:r w:rsidRPr="00F67B32">
              <w:rPr>
                <w:rFonts w:ascii="GOST type A" w:hAnsi="GOST type A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8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6308" w14:textId="77777777" w:rsidR="00E17D6F" w:rsidRPr="00F67B32" w:rsidRDefault="00E17D6F" w:rsidP="00075801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E17D6F" w:rsidRPr="00F67B32" w14:paraId="56B1BC7E" w14:textId="77777777" w:rsidTr="00E17D6F">
        <w:trPr>
          <w:trHeight w:val="19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2F0C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3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9F7F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val="en-US"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 xml:space="preserve">Диаметр колодца, </w:t>
            </w:r>
            <w:r w:rsidRPr="00F67B32">
              <w:rPr>
                <w:rFonts w:ascii="GOST type A" w:hAnsi="GOST type A" w:cs="Times New Roman"/>
                <w:sz w:val="22"/>
                <w:szCs w:val="22"/>
                <w:lang w:val="en-US"/>
              </w:rPr>
              <w:t>D(</w:t>
            </w:r>
            <w:r w:rsidRPr="00F67B32">
              <w:rPr>
                <w:rFonts w:ascii="GOST type A" w:hAnsi="GOST type A" w:cs="Times New Roman"/>
                <w:sz w:val="22"/>
                <w:szCs w:val="22"/>
              </w:rPr>
              <w:t>мм</w:t>
            </w:r>
            <w:r w:rsidRPr="00F67B32">
              <w:rPr>
                <w:rFonts w:ascii="GOST type A" w:hAnsi="GOST type A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8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B78E" w14:textId="77777777" w:rsidR="00E17D6F" w:rsidRPr="00F67B32" w:rsidRDefault="00E17D6F" w:rsidP="00075801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E17D6F" w:rsidRPr="00F67B32" w14:paraId="719F008F" w14:textId="77777777" w:rsidTr="00E17D6F">
        <w:trPr>
          <w:trHeight w:val="19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1BFD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4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C088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 xml:space="preserve">Диаметр горловины, </w:t>
            </w:r>
            <w:r w:rsidRPr="00F67B32">
              <w:rPr>
                <w:rFonts w:ascii="GOST type A" w:hAnsi="GOST type A" w:cs="Times New Roman"/>
                <w:sz w:val="22"/>
                <w:szCs w:val="22"/>
                <w:lang w:val="en-US"/>
              </w:rPr>
              <w:t>D</w:t>
            </w:r>
            <w:r w:rsidRPr="00F67B32">
              <w:rPr>
                <w:rFonts w:ascii="GOST type A" w:hAnsi="GOST type A" w:cs="Times New Roman"/>
                <w:sz w:val="22"/>
                <w:szCs w:val="22"/>
              </w:rPr>
              <w:t xml:space="preserve"> горл.</w:t>
            </w:r>
          </w:p>
        </w:tc>
        <w:tc>
          <w:tcPr>
            <w:tcW w:w="28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28E" w14:textId="77777777" w:rsidR="00E17D6F" w:rsidRPr="00F67B32" w:rsidRDefault="00E17D6F" w:rsidP="00075801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E17D6F" w:rsidRPr="00F67B32" w14:paraId="6A14CAF1" w14:textId="77777777" w:rsidTr="00E17D6F">
        <w:trPr>
          <w:trHeight w:val="18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5905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5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0463" w14:textId="335B93FB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 xml:space="preserve">Высота колодца, </w:t>
            </w:r>
            <w:proofErr w:type="gramStart"/>
            <w:r w:rsidRPr="00F67B32">
              <w:rPr>
                <w:rFonts w:ascii="GOST type A" w:hAnsi="GOST type A" w:cs="Times New Roman"/>
                <w:sz w:val="22"/>
                <w:szCs w:val="22"/>
              </w:rPr>
              <w:t>Н</w:t>
            </w:r>
            <w:r w:rsidR="00D650BC" w:rsidRPr="00F67B32">
              <w:rPr>
                <w:rFonts w:ascii="GOST type A" w:hAnsi="GOST type A" w:cs="Times New Roman"/>
                <w:sz w:val="22"/>
                <w:szCs w:val="22"/>
              </w:rPr>
              <w:t>полн.</w:t>
            </w:r>
            <w:r w:rsidRPr="00F67B32">
              <w:rPr>
                <w:rFonts w:ascii="GOST type A" w:hAnsi="GOST type A" w:cs="Times New Roman"/>
                <w:sz w:val="22"/>
                <w:szCs w:val="22"/>
              </w:rPr>
              <w:t>(</w:t>
            </w:r>
            <w:proofErr w:type="gramEnd"/>
            <w:r w:rsidRPr="00F67B32">
              <w:rPr>
                <w:rFonts w:ascii="GOST type A" w:hAnsi="GOST type A" w:cs="Times New Roman"/>
                <w:sz w:val="22"/>
                <w:szCs w:val="22"/>
              </w:rPr>
              <w:t>мм)</w:t>
            </w:r>
          </w:p>
        </w:tc>
        <w:tc>
          <w:tcPr>
            <w:tcW w:w="28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0F45" w14:textId="77777777" w:rsidR="00E17D6F" w:rsidRPr="00F67B32" w:rsidRDefault="00E17D6F" w:rsidP="00075801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E17D6F" w:rsidRPr="00F67B32" w14:paraId="789EFA2D" w14:textId="77777777" w:rsidTr="00E17D6F">
        <w:trPr>
          <w:trHeight w:val="17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6993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6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0711" w14:textId="5C295D27" w:rsidR="00E17D6F" w:rsidRPr="00F67B32" w:rsidRDefault="00E17D6F" w:rsidP="00E17D6F">
            <w:pPr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 xml:space="preserve">Количество патрубков, </w:t>
            </w:r>
            <w:r w:rsidRPr="00F67B32">
              <w:rPr>
                <w:rFonts w:ascii="GOST type A" w:hAnsi="GOST type A" w:cs="Times New Roman"/>
                <w:sz w:val="22"/>
                <w:szCs w:val="22"/>
                <w:lang w:val="en-US"/>
              </w:rPr>
              <w:t>n</w:t>
            </w:r>
            <w:r w:rsidRPr="00F67B32">
              <w:rPr>
                <w:rFonts w:ascii="GOST type A" w:hAnsi="GOST type A" w:cs="Times New Roman"/>
                <w:sz w:val="22"/>
                <w:szCs w:val="22"/>
              </w:rPr>
              <w:t xml:space="preserve"> </w:t>
            </w:r>
            <w:proofErr w:type="spellStart"/>
            <w:r w:rsidRPr="00F67B32">
              <w:rPr>
                <w:rFonts w:ascii="GOST type A" w:hAnsi="GOST type A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E8C6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C65A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3D0A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9A60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2460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600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40A5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E131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8</w:t>
            </w:r>
          </w:p>
        </w:tc>
      </w:tr>
      <w:tr w:rsidR="00E17D6F" w:rsidRPr="00F67B32" w14:paraId="04B5C181" w14:textId="77777777" w:rsidTr="00E17D6F">
        <w:trPr>
          <w:trHeight w:val="1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8756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7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B2CC" w14:textId="1581091B" w:rsidR="00E17D6F" w:rsidRPr="00F67B32" w:rsidRDefault="00E17D6F" w:rsidP="00E17D6F">
            <w:pPr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Глубина заложения подводящих труб, мм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4408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AD91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522B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01D5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036D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252B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C1C7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E382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E17D6F" w:rsidRPr="00F67B32" w14:paraId="52EE7B12" w14:textId="77777777" w:rsidTr="00E17D6F">
        <w:trPr>
          <w:trHeight w:val="18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2C15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8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00A4" w14:textId="1E4BAF63" w:rsidR="00E17D6F" w:rsidRPr="00F67B32" w:rsidRDefault="00E17D6F" w:rsidP="00E17D6F">
            <w:pPr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Диаметр патрубка, (</w:t>
            </w:r>
            <w:r w:rsidRPr="00F67B32">
              <w:rPr>
                <w:rFonts w:ascii="GOST type A" w:hAnsi="GOST type A" w:cs="Times New Roman"/>
                <w:sz w:val="22"/>
                <w:szCs w:val="22"/>
                <w:lang w:val="en-US"/>
              </w:rPr>
              <w:t>D</w:t>
            </w:r>
            <w:r w:rsidRPr="00F67B32">
              <w:rPr>
                <w:rFonts w:ascii="GOST type A" w:hAnsi="GOST type A" w:cs="Times New Roman"/>
                <w:sz w:val="22"/>
                <w:szCs w:val="22"/>
              </w:rPr>
              <w:t xml:space="preserve">1, </w:t>
            </w:r>
            <w:r w:rsidRPr="00F67B32">
              <w:rPr>
                <w:rFonts w:ascii="GOST type A" w:hAnsi="GOST type A" w:cs="Times New Roman"/>
                <w:sz w:val="22"/>
                <w:szCs w:val="22"/>
                <w:lang w:val="en-US"/>
              </w:rPr>
              <w:t>D</w:t>
            </w:r>
            <w:r w:rsidRPr="00F67B32">
              <w:rPr>
                <w:rFonts w:ascii="GOST type A" w:hAnsi="GOST type A" w:cs="Times New Roman"/>
                <w:sz w:val="22"/>
                <w:szCs w:val="22"/>
              </w:rPr>
              <w:t>2</w:t>
            </w:r>
            <w:r w:rsidR="00075801" w:rsidRPr="00F67B32">
              <w:rPr>
                <w:rFonts w:ascii="GOST type A" w:hAnsi="GOST type A" w:cs="Times New Roman"/>
                <w:sz w:val="22"/>
                <w:szCs w:val="22"/>
              </w:rPr>
              <w:t>,…</w:t>
            </w:r>
            <w:proofErr w:type="spellStart"/>
            <w:r w:rsidR="00075801" w:rsidRPr="00F67B32">
              <w:rPr>
                <w:rFonts w:ascii="GOST type A" w:hAnsi="GOST type A" w:cs="Times New Roman"/>
                <w:sz w:val="22"/>
                <w:szCs w:val="22"/>
                <w:lang w:val="en-US"/>
              </w:rPr>
              <w:t>D</w:t>
            </w:r>
            <w:r w:rsidR="00075801" w:rsidRPr="00F67B32">
              <w:rPr>
                <w:rFonts w:ascii="GOST type A" w:hAnsi="GOST type A" w:cs="Times New Roman"/>
                <w:sz w:val="22"/>
                <w:szCs w:val="22"/>
                <w:vertAlign w:val="subscript"/>
                <w:lang w:val="en-US"/>
              </w:rPr>
              <w:t>n</w:t>
            </w:r>
            <w:proofErr w:type="spellEnd"/>
            <w:r w:rsidRPr="00F67B32">
              <w:rPr>
                <w:rFonts w:ascii="GOST type A" w:hAnsi="GOST type A" w:cs="Times New Roman"/>
                <w:sz w:val="22"/>
                <w:szCs w:val="22"/>
              </w:rPr>
              <w:t>), мм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5358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208D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82EF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F021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EBA5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E19F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71F2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1AF2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E17D6F" w:rsidRPr="00F67B32" w14:paraId="70896173" w14:textId="77777777" w:rsidTr="00E17D6F">
        <w:trPr>
          <w:trHeight w:val="22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547B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9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5A68" w14:textId="20DB52A1" w:rsidR="00E17D6F" w:rsidRPr="00F67B32" w:rsidRDefault="00E17D6F" w:rsidP="00E17D6F">
            <w:pPr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 xml:space="preserve">Ориентация по часам </w:t>
            </w:r>
            <w:r w:rsidRPr="00F67B32"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  <w:t xml:space="preserve"> </w:t>
            </w:r>
            <w:r w:rsidRPr="00F67B32">
              <w:rPr>
                <w:rFonts w:ascii="GOST type A" w:hAnsi="GOST type A" w:cs="Times New Roman"/>
                <w:sz w:val="22"/>
                <w:szCs w:val="22"/>
              </w:rPr>
              <w:t>(3 / 6 / 9 / 12) час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206D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A480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B776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188A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2478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1498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CE94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E8EC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E17D6F" w:rsidRPr="00F67B32" w14:paraId="52670413" w14:textId="77777777" w:rsidTr="00D262C7">
        <w:trPr>
          <w:trHeight w:val="233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C7010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10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EE58B" w14:textId="77777777" w:rsidR="00E17D6F" w:rsidRPr="00F67B32" w:rsidRDefault="00E17D6F" w:rsidP="00E17D6F">
            <w:pPr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Соединение патрубков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9FF5" w14:textId="6E9C045A" w:rsidR="00E17D6F" w:rsidRPr="00F67B32" w:rsidRDefault="00E17D6F" w:rsidP="00E17D6F">
            <w:pPr>
              <w:jc w:val="center"/>
              <w:rPr>
                <w:rFonts w:ascii="GOST type A" w:hAnsi="GOST type A" w:cs="Times New Roman"/>
                <w:sz w:val="22"/>
                <w:szCs w:val="22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раструб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5A69A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  <w:p w14:paraId="6E37685F" w14:textId="26350DC8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75577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  <w:p w14:paraId="5EABF3B4" w14:textId="2FC6B8D5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D8DEE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  <w:p w14:paraId="05B12F83" w14:textId="1E2AD96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2F44B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  <w:p w14:paraId="79787660" w14:textId="59C2E412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46613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  <w:p w14:paraId="1D622D26" w14:textId="37BCB115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245B9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  <w:p w14:paraId="5A6AD069" w14:textId="6F99B4E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DF4EE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  <w:p w14:paraId="4ECA4288" w14:textId="706A47C4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A7C4F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  <w:p w14:paraId="406734F2" w14:textId="4C8FB6B2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Arial" w:eastAsia="Andale Sans UI" w:hAnsi="Arial" w:cs="Arial"/>
                <w:kern w:val="2"/>
                <w:sz w:val="22"/>
                <w:szCs w:val="22"/>
                <w:lang w:eastAsia="ar-SA"/>
              </w:rPr>
              <w:t>□</w:t>
            </w:r>
          </w:p>
        </w:tc>
      </w:tr>
      <w:tr w:rsidR="00E17D6F" w:rsidRPr="00F67B32" w14:paraId="4AA9D312" w14:textId="77777777" w:rsidTr="00D262C7">
        <w:trPr>
          <w:trHeight w:val="232"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4567" w14:textId="77777777" w:rsidR="00E17D6F" w:rsidRPr="00F67B32" w:rsidRDefault="00E17D6F" w:rsidP="00E17D6F">
            <w:pPr>
              <w:jc w:val="both"/>
              <w:rPr>
                <w:rFonts w:ascii="GOST type A" w:hAnsi="GOST type A" w:cs="Times New Roman"/>
                <w:sz w:val="22"/>
                <w:szCs w:val="22"/>
              </w:rPr>
            </w:pPr>
          </w:p>
        </w:tc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5D68" w14:textId="77777777" w:rsidR="00E17D6F" w:rsidRPr="00F67B32" w:rsidRDefault="00E17D6F" w:rsidP="00E17D6F">
            <w:pPr>
              <w:rPr>
                <w:rFonts w:ascii="GOST type A" w:hAnsi="GOST type A" w:cs="Times New Roman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2237" w14:textId="725FD459" w:rsidR="00E17D6F" w:rsidRPr="00F67B32" w:rsidRDefault="00E17D6F" w:rsidP="00E17D6F">
            <w:pPr>
              <w:jc w:val="center"/>
              <w:rPr>
                <w:rFonts w:ascii="GOST type A" w:hAnsi="GOST type A" w:cs="Times New Roman"/>
                <w:sz w:val="22"/>
                <w:szCs w:val="22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фланец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841B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B767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E214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640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DF0C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BB7B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3BA6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FA3D" w14:textId="77777777" w:rsidR="00E17D6F" w:rsidRPr="00F67B32" w:rsidRDefault="00E17D6F" w:rsidP="00E17D6F">
            <w:pPr>
              <w:jc w:val="center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E17D6F" w:rsidRPr="00F67B32" w14:paraId="7A69F014" w14:textId="77777777" w:rsidTr="00E17D6F">
        <w:trPr>
          <w:trHeight w:val="23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36C6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11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3D06" w14:textId="5556F641" w:rsidR="00E17D6F" w:rsidRPr="00F67B32" w:rsidRDefault="00E17D6F" w:rsidP="00E17D6F">
            <w:pPr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Длина патрубка, h</w:t>
            </w:r>
            <w:r w:rsidRPr="00F67B32">
              <w:rPr>
                <w:rFonts w:ascii="GOST type A" w:hAnsi="GOST type A" w:cs="Times New Roman"/>
                <w:sz w:val="22"/>
                <w:szCs w:val="22"/>
                <w:lang w:val="en-US"/>
              </w:rPr>
              <w:t xml:space="preserve"> </w:t>
            </w:r>
            <w:r w:rsidRPr="00F67B32">
              <w:rPr>
                <w:rFonts w:ascii="GOST type A" w:hAnsi="GOST type A" w:cs="Times New Roman"/>
                <w:sz w:val="22"/>
                <w:szCs w:val="22"/>
              </w:rPr>
              <w:t>(мм)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C2A8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78B4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6AC8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48E3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D1DB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8A8A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8AA7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FD30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E17D6F" w:rsidRPr="00F67B32" w14:paraId="6FDB04C7" w14:textId="77777777" w:rsidTr="00E17D6F">
        <w:trPr>
          <w:trHeight w:val="22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20B5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12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99E5" w14:textId="77777777" w:rsidR="00E17D6F" w:rsidRPr="00F67B32" w:rsidRDefault="00E17D6F" w:rsidP="00E17D6F">
            <w:pPr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 xml:space="preserve">Высота горловины, </w:t>
            </w:r>
            <w:r w:rsidRPr="00F67B32">
              <w:rPr>
                <w:rFonts w:ascii="GOST type A" w:hAnsi="GOST type A" w:cs="Times New Roman"/>
                <w:sz w:val="22"/>
                <w:szCs w:val="22"/>
                <w:lang w:val="en-US"/>
              </w:rPr>
              <w:t>L(</w:t>
            </w:r>
            <w:r w:rsidRPr="00F67B32">
              <w:rPr>
                <w:rFonts w:ascii="GOST type A" w:hAnsi="GOST type A" w:cs="Times New Roman"/>
                <w:sz w:val="22"/>
                <w:szCs w:val="22"/>
              </w:rPr>
              <w:t>мм</w:t>
            </w:r>
            <w:r w:rsidRPr="00F67B32">
              <w:rPr>
                <w:rFonts w:ascii="GOST type A" w:hAnsi="GOST type A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8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AD5F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E17D6F" w:rsidRPr="00F67B32" w14:paraId="69E242CC" w14:textId="77777777" w:rsidTr="00E17D6F">
        <w:trPr>
          <w:trHeight w:val="22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3C75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13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1936" w14:textId="77777777" w:rsidR="00E17D6F" w:rsidRPr="00F67B32" w:rsidRDefault="00E17D6F" w:rsidP="00E17D6F">
            <w:pPr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Установка под проезжей частью, (да/нет)</w:t>
            </w:r>
          </w:p>
        </w:tc>
        <w:tc>
          <w:tcPr>
            <w:tcW w:w="28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1C1D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E17D6F" w:rsidRPr="00F67B32" w14:paraId="1AE66349" w14:textId="77777777" w:rsidTr="00E17D6F">
        <w:trPr>
          <w:trHeight w:val="22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8A24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14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4E7C" w14:textId="77777777" w:rsidR="00E17D6F" w:rsidRPr="00F67B32" w:rsidRDefault="00E17D6F" w:rsidP="00E17D6F">
            <w:pPr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Наличие лестницы (да/нет)</w:t>
            </w:r>
          </w:p>
        </w:tc>
        <w:tc>
          <w:tcPr>
            <w:tcW w:w="28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C8DB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  <w:tr w:rsidR="00E17D6F" w:rsidRPr="00F67B32" w14:paraId="6EDEC932" w14:textId="77777777" w:rsidTr="00F67B32">
        <w:trPr>
          <w:trHeight w:val="52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A650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15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06C9" w14:textId="7DE2C956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  <w:r w:rsidRPr="00F67B32">
              <w:rPr>
                <w:rFonts w:ascii="GOST type A" w:hAnsi="GOST type A" w:cs="Times New Roman"/>
                <w:sz w:val="22"/>
                <w:szCs w:val="22"/>
              </w:rPr>
              <w:t>Дополнительно</w:t>
            </w:r>
          </w:p>
        </w:tc>
        <w:tc>
          <w:tcPr>
            <w:tcW w:w="28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F795" w14:textId="77777777" w:rsidR="00E17D6F" w:rsidRPr="00F67B32" w:rsidRDefault="00E17D6F" w:rsidP="00E17D6F">
            <w:pPr>
              <w:jc w:val="both"/>
              <w:rPr>
                <w:rFonts w:ascii="GOST type A" w:eastAsia="Andale Sans UI" w:hAnsi="GOST type A" w:cs="Times New Roman"/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6BB05225" w14:textId="77777777" w:rsidR="008C4D02" w:rsidRPr="00F67B32" w:rsidRDefault="008C4D02" w:rsidP="00E17D6F">
      <w:pPr>
        <w:tabs>
          <w:tab w:val="left" w:pos="1134"/>
        </w:tabs>
        <w:ind w:left="1134"/>
        <w:jc w:val="both"/>
        <w:rPr>
          <w:rFonts w:ascii="GOST type A" w:hAnsi="GOST type A" w:cs="Times New Roman"/>
          <w:sz w:val="22"/>
          <w:szCs w:val="22"/>
          <w:lang w:val="it-IT"/>
        </w:rPr>
      </w:pPr>
    </w:p>
    <w:p w14:paraId="606A10AC" w14:textId="74F8E67A" w:rsidR="008C4D02" w:rsidRPr="00F67B32" w:rsidRDefault="00E17D6F" w:rsidP="008C4D02">
      <w:pPr>
        <w:jc w:val="both"/>
        <w:rPr>
          <w:rFonts w:ascii="GOST type A" w:hAnsi="GOST type A" w:cs="Times New Roman"/>
          <w:sz w:val="22"/>
          <w:szCs w:val="22"/>
        </w:rPr>
      </w:pPr>
      <w:r w:rsidRPr="00F67B32">
        <w:rPr>
          <w:rFonts w:ascii="GOST type A" w:hAnsi="GOST type A" w:cs="Times New Roman"/>
          <w:sz w:val="22"/>
          <w:szCs w:val="22"/>
        </w:rPr>
        <w:t xml:space="preserve">  </w:t>
      </w:r>
    </w:p>
    <w:p w14:paraId="292261D9" w14:textId="3D6C8035" w:rsidR="008C4D02" w:rsidRPr="00F67B32" w:rsidRDefault="008C4D02" w:rsidP="008C4D02">
      <w:pPr>
        <w:jc w:val="both"/>
        <w:rPr>
          <w:rFonts w:ascii="GOST type A" w:hAnsi="GOST type A" w:cs="Times New Roman"/>
          <w:sz w:val="22"/>
          <w:szCs w:val="22"/>
          <w:lang w:val="it-IT"/>
        </w:rPr>
      </w:pPr>
    </w:p>
    <w:p w14:paraId="27107A7B" w14:textId="77777777" w:rsidR="008C4D02" w:rsidRPr="00F67B32" w:rsidRDefault="008C4D02" w:rsidP="008C4D02">
      <w:pPr>
        <w:ind w:left="284"/>
        <w:jc w:val="both"/>
        <w:rPr>
          <w:rFonts w:ascii="GOST type A" w:hAnsi="GOST type A" w:cs="Times New Roman"/>
          <w:vanish/>
          <w:sz w:val="22"/>
          <w:szCs w:val="22"/>
          <w:lang w:val="it-IT"/>
        </w:rPr>
      </w:pPr>
    </w:p>
    <w:p w14:paraId="3E378073" w14:textId="77777777" w:rsidR="008C4D02" w:rsidRPr="00F67B32" w:rsidRDefault="008C4D02" w:rsidP="008C4D02">
      <w:pPr>
        <w:jc w:val="both"/>
        <w:rPr>
          <w:rFonts w:ascii="GOST type A" w:hAnsi="GOST type A" w:cs="Times New Roman"/>
          <w:sz w:val="22"/>
          <w:szCs w:val="22"/>
        </w:rPr>
      </w:pPr>
    </w:p>
    <w:p w14:paraId="6EBE548A" w14:textId="07A21219" w:rsidR="008C4D02" w:rsidRPr="00F67B32" w:rsidRDefault="00E17D6F" w:rsidP="008C4D02">
      <w:pPr>
        <w:ind w:left="1416" w:firstLine="142"/>
        <w:jc w:val="both"/>
        <w:rPr>
          <w:rFonts w:ascii="GOST type A" w:hAnsi="GOST type A" w:cs="Times New Roman"/>
          <w:b/>
          <w:sz w:val="22"/>
          <w:szCs w:val="22"/>
        </w:rPr>
      </w:pPr>
      <w:r w:rsidRPr="00F67B32">
        <w:rPr>
          <w:rFonts w:ascii="GOST type A" w:hAnsi="GOST type A" w:cs="Times New Roman"/>
          <w:b/>
          <w:sz w:val="22"/>
          <w:szCs w:val="22"/>
        </w:rPr>
        <w:t xml:space="preserve"> </w:t>
      </w:r>
    </w:p>
    <w:p w14:paraId="3F08068C" w14:textId="31F00E9D" w:rsidR="00593B32" w:rsidRPr="00F67B32" w:rsidRDefault="00593B32" w:rsidP="008C4D02">
      <w:pPr>
        <w:ind w:left="1416" w:firstLine="142"/>
        <w:jc w:val="both"/>
        <w:rPr>
          <w:rFonts w:ascii="GOST type A" w:hAnsi="GOST type A" w:cs="Times New Roman"/>
          <w:b/>
          <w:sz w:val="22"/>
          <w:szCs w:val="22"/>
        </w:rPr>
      </w:pPr>
    </w:p>
    <w:p w14:paraId="616D6A22" w14:textId="3D8D9708" w:rsidR="00593B32" w:rsidRPr="00F67B32" w:rsidRDefault="00593B32" w:rsidP="008C4D02">
      <w:pPr>
        <w:ind w:left="1416" w:firstLine="142"/>
        <w:jc w:val="both"/>
        <w:rPr>
          <w:rFonts w:ascii="GOST type A" w:hAnsi="GOST type A" w:cs="Times New Roman"/>
          <w:b/>
          <w:sz w:val="22"/>
          <w:szCs w:val="22"/>
        </w:rPr>
      </w:pPr>
    </w:p>
    <w:p w14:paraId="7BE7F155" w14:textId="0C224B82" w:rsidR="00593B32" w:rsidRPr="00F67B32" w:rsidRDefault="00593B32" w:rsidP="008C4D02">
      <w:pPr>
        <w:ind w:left="1416" w:firstLine="142"/>
        <w:jc w:val="both"/>
        <w:rPr>
          <w:rFonts w:ascii="GOST type A" w:hAnsi="GOST type A" w:cs="Times New Roman"/>
          <w:b/>
          <w:sz w:val="22"/>
          <w:szCs w:val="22"/>
        </w:rPr>
      </w:pPr>
    </w:p>
    <w:p w14:paraId="1AB776FF" w14:textId="0B5CD408" w:rsidR="00593B32" w:rsidRPr="00F67B32" w:rsidRDefault="00593B32" w:rsidP="008C4D02">
      <w:pPr>
        <w:ind w:left="1416" w:firstLine="142"/>
        <w:jc w:val="both"/>
        <w:rPr>
          <w:rFonts w:ascii="GOST type A" w:hAnsi="GOST type A" w:cs="Times New Roman"/>
          <w:b/>
          <w:sz w:val="22"/>
          <w:szCs w:val="22"/>
        </w:rPr>
      </w:pPr>
    </w:p>
    <w:p w14:paraId="4F88BF9E" w14:textId="77777777" w:rsidR="00E17D6F" w:rsidRPr="00F67B32" w:rsidRDefault="00E17D6F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4C2BE392" w14:textId="77777777" w:rsidR="00E17D6F" w:rsidRPr="00F67B32" w:rsidRDefault="00E17D6F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4AC62357" w14:textId="77777777" w:rsidR="00E17D6F" w:rsidRPr="00F67B32" w:rsidRDefault="00E17D6F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2E46AF80" w14:textId="77777777" w:rsidR="00E17D6F" w:rsidRPr="00F67B32" w:rsidRDefault="00E17D6F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68C794BE" w14:textId="77777777" w:rsidR="00E17D6F" w:rsidRPr="00F67B32" w:rsidRDefault="00E17D6F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4BA235A8" w14:textId="77777777" w:rsidR="00E17D6F" w:rsidRPr="00F67B32" w:rsidRDefault="00E17D6F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28F158CE" w14:textId="77777777" w:rsidR="00E17D6F" w:rsidRPr="00F67B32" w:rsidRDefault="00E17D6F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4DE8AA75" w14:textId="77777777" w:rsidR="00E17D6F" w:rsidRPr="00F67B32" w:rsidRDefault="00E17D6F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71E01940" w14:textId="77777777" w:rsidR="00E17D6F" w:rsidRPr="00F67B32" w:rsidRDefault="00E17D6F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3D35A8C8" w14:textId="77777777" w:rsidR="00E17D6F" w:rsidRPr="00F67B32" w:rsidRDefault="00E17D6F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4E98D64C" w14:textId="77777777" w:rsidR="00E17D6F" w:rsidRPr="00F67B32" w:rsidRDefault="00E17D6F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5862130D" w14:textId="38B09760" w:rsidR="00E17D6F" w:rsidRPr="00F67B32" w:rsidRDefault="00E17D6F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4581B3B6" w14:textId="69DFD168" w:rsidR="00E17D6F" w:rsidRPr="00F67B32" w:rsidRDefault="00E17D6F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4F38ACB8" w14:textId="53BF5DFE" w:rsidR="00E17D6F" w:rsidRPr="00F67B32" w:rsidRDefault="00E17D6F" w:rsidP="00F67B32">
      <w:pPr>
        <w:ind w:left="4956"/>
        <w:jc w:val="center"/>
        <w:rPr>
          <w:rFonts w:ascii="GOST type A" w:hAnsi="GOST type A" w:cs="Times New Roman"/>
          <w:b/>
          <w:sz w:val="22"/>
          <w:szCs w:val="22"/>
        </w:rPr>
      </w:pPr>
    </w:p>
    <w:p w14:paraId="4AD74D8B" w14:textId="52DE0258" w:rsidR="007C0C0D" w:rsidRPr="00F67B32" w:rsidRDefault="007C0C0D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40C6B02D" w14:textId="2A0CD45E" w:rsidR="007C0C0D" w:rsidRPr="00F67B32" w:rsidRDefault="004D5366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  <w:r w:rsidRPr="00F67B32">
        <w:rPr>
          <w:rFonts w:ascii="GOST type A" w:hAnsi="GOST type A"/>
          <w:noProof/>
          <w:sz w:val="22"/>
          <w:szCs w:val="22"/>
          <w:lang w:eastAsia="ru-RU" w:bidi="ar-SA"/>
        </w:rPr>
        <w:drawing>
          <wp:anchor distT="0" distB="0" distL="114300" distR="114300" simplePos="0" relativeHeight="251657728" behindDoc="0" locked="0" layoutInCell="1" allowOverlap="1" wp14:anchorId="02853AA7" wp14:editId="76863550">
            <wp:simplePos x="0" y="0"/>
            <wp:positionH relativeFrom="column">
              <wp:posOffset>1714500</wp:posOffset>
            </wp:positionH>
            <wp:positionV relativeFrom="paragraph">
              <wp:posOffset>110490</wp:posOffset>
            </wp:positionV>
            <wp:extent cx="4129405" cy="1819275"/>
            <wp:effectExtent l="0" t="0" r="444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40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190A8" w14:textId="3DD5723E" w:rsidR="007C0C0D" w:rsidRPr="00F67B32" w:rsidRDefault="007C0C0D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36F73C7F" w14:textId="77777777" w:rsidR="007C0C0D" w:rsidRPr="00F67B32" w:rsidRDefault="007C0C0D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45D8A835" w14:textId="77777777" w:rsidR="007C0C0D" w:rsidRPr="00F67B32" w:rsidRDefault="007C0C0D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23B9CB74" w14:textId="77777777" w:rsidR="007C0C0D" w:rsidRPr="00F67B32" w:rsidRDefault="007C0C0D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29BEDE95" w14:textId="77777777" w:rsidR="007C0C0D" w:rsidRPr="00F67B32" w:rsidRDefault="007C0C0D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1A6DD1DF" w14:textId="77777777" w:rsidR="007C0C0D" w:rsidRPr="00F67B32" w:rsidRDefault="007C0C0D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02192664" w14:textId="77777777" w:rsidR="007C0C0D" w:rsidRPr="00F67B32" w:rsidRDefault="007C0C0D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19E27DA8" w14:textId="77777777" w:rsidR="007C0C0D" w:rsidRPr="00F67B32" w:rsidRDefault="007C0C0D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20FB59C5" w14:textId="77777777" w:rsidR="007C0C0D" w:rsidRPr="00F67B32" w:rsidRDefault="007C0C0D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65AFACD6" w14:textId="77777777" w:rsidR="007C0C0D" w:rsidRPr="00F67B32" w:rsidRDefault="007C0C0D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28D6D8B5" w14:textId="77777777" w:rsidR="007C0C0D" w:rsidRPr="00F67B32" w:rsidRDefault="007C0C0D" w:rsidP="00696C89">
      <w:pPr>
        <w:ind w:left="1416" w:firstLine="142"/>
        <w:jc w:val="both"/>
        <w:rPr>
          <w:rFonts w:ascii="GOST type A" w:hAnsi="GOST type A" w:cs="Times New Roman"/>
          <w:b/>
          <w:sz w:val="22"/>
          <w:szCs w:val="22"/>
        </w:rPr>
      </w:pPr>
    </w:p>
    <w:p w14:paraId="55445040" w14:textId="77777777" w:rsidR="007C0C0D" w:rsidRPr="00F67B32" w:rsidRDefault="007C0C0D" w:rsidP="00696C89">
      <w:pPr>
        <w:ind w:left="1416" w:firstLine="142"/>
        <w:jc w:val="both"/>
        <w:rPr>
          <w:rFonts w:ascii="GOST type A" w:hAnsi="GOST type A" w:cs="Times New Roman"/>
          <w:b/>
          <w:sz w:val="22"/>
          <w:szCs w:val="22"/>
        </w:rPr>
      </w:pPr>
    </w:p>
    <w:p w14:paraId="345EE21E" w14:textId="20E89C42" w:rsidR="00696C89" w:rsidRPr="00F67B32" w:rsidRDefault="00696C89" w:rsidP="00696C89">
      <w:pPr>
        <w:ind w:left="1416" w:firstLine="142"/>
        <w:jc w:val="both"/>
        <w:rPr>
          <w:rFonts w:ascii="GOST type A" w:hAnsi="GOST type A" w:cs="Calibri"/>
          <w:b/>
          <w:sz w:val="22"/>
          <w:szCs w:val="22"/>
        </w:rPr>
      </w:pPr>
      <w:r w:rsidRPr="00F67B32">
        <w:rPr>
          <w:rFonts w:ascii="GOST type A" w:hAnsi="GOST type A" w:cs="Times New Roman"/>
          <w:b/>
          <w:sz w:val="22"/>
          <w:szCs w:val="22"/>
        </w:rPr>
        <w:t>Если у вас возникли вопросы по заполне</w:t>
      </w:r>
      <w:r w:rsidR="00F67B32">
        <w:rPr>
          <w:rFonts w:ascii="GOST type A" w:hAnsi="GOST type A" w:cs="Times New Roman"/>
          <w:b/>
          <w:sz w:val="22"/>
          <w:szCs w:val="22"/>
        </w:rPr>
        <w:t>нию опросного листа, позвоните н</w:t>
      </w:r>
      <w:r w:rsidRPr="00F67B32">
        <w:rPr>
          <w:rFonts w:ascii="GOST type A" w:hAnsi="GOST type A" w:cs="Times New Roman"/>
          <w:b/>
          <w:sz w:val="22"/>
          <w:szCs w:val="22"/>
        </w:rPr>
        <w:t>ам</w:t>
      </w:r>
    </w:p>
    <w:p w14:paraId="021CB212" w14:textId="13FB9C78" w:rsidR="00E17D6F" w:rsidRPr="00F67B32" w:rsidRDefault="00D650BC" w:rsidP="00D650BC">
      <w:pPr>
        <w:ind w:left="1701"/>
        <w:rPr>
          <w:rFonts w:ascii="GOST type A" w:hAnsi="GOST type A" w:cs="Times New Roman"/>
          <w:b/>
          <w:sz w:val="22"/>
          <w:szCs w:val="22"/>
        </w:rPr>
      </w:pPr>
      <w:r w:rsidRPr="00F67B32">
        <w:rPr>
          <w:rFonts w:ascii="GOST type A" w:hAnsi="GOST type A" w:cs="Times New Roman"/>
          <w:noProof/>
          <w:sz w:val="22"/>
          <w:szCs w:val="22"/>
          <w:lang w:eastAsia="ru-RU" w:bidi="ar-SA"/>
        </w:rPr>
        <w:t xml:space="preserve">                                      </w:t>
      </w:r>
    </w:p>
    <w:p w14:paraId="21E7FD96" w14:textId="24F21164" w:rsidR="00E17D6F" w:rsidRPr="00F67B32" w:rsidRDefault="00E17D6F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</w:p>
    <w:p w14:paraId="25615D81" w14:textId="77777777" w:rsidR="00593B32" w:rsidRPr="00F67B32" w:rsidRDefault="00593B32" w:rsidP="00593B32">
      <w:pPr>
        <w:ind w:left="4956"/>
        <w:rPr>
          <w:rFonts w:ascii="GOST type A" w:hAnsi="GOST type A" w:cs="Times New Roman"/>
          <w:b/>
          <w:sz w:val="22"/>
          <w:szCs w:val="22"/>
        </w:rPr>
      </w:pPr>
      <w:r w:rsidRPr="00F67B32">
        <w:rPr>
          <w:rFonts w:ascii="GOST type A" w:hAnsi="GOST type A" w:cs="Times New Roman"/>
          <w:b/>
          <w:sz w:val="22"/>
          <w:szCs w:val="22"/>
        </w:rPr>
        <w:t>ДАТА</w:t>
      </w:r>
      <w:r w:rsidRPr="00F67B32">
        <w:rPr>
          <w:rFonts w:ascii="GOST type A" w:hAnsi="GOST type A" w:cs="Times New Roman"/>
          <w:b/>
          <w:sz w:val="22"/>
          <w:szCs w:val="22"/>
        </w:rPr>
        <w:softHyphen/>
      </w:r>
      <w:r w:rsidRPr="00F67B32">
        <w:rPr>
          <w:rFonts w:ascii="GOST type A" w:hAnsi="GOST type A" w:cs="Times New Roman"/>
          <w:b/>
          <w:sz w:val="22"/>
          <w:szCs w:val="22"/>
        </w:rPr>
        <w:softHyphen/>
      </w:r>
      <w:r w:rsidRPr="00F67B32">
        <w:rPr>
          <w:rFonts w:ascii="GOST type A" w:hAnsi="GOST type A" w:cs="Times New Roman"/>
          <w:b/>
          <w:sz w:val="22"/>
          <w:szCs w:val="22"/>
        </w:rPr>
        <w:softHyphen/>
      </w:r>
      <w:r w:rsidRPr="00F67B32">
        <w:rPr>
          <w:rFonts w:ascii="GOST type A" w:hAnsi="GOST type A" w:cs="Times New Roman"/>
          <w:b/>
          <w:sz w:val="22"/>
          <w:szCs w:val="22"/>
        </w:rPr>
        <w:softHyphen/>
        <w:t>__________________                              ПОДПИСЬ __________________</w:t>
      </w:r>
    </w:p>
    <w:p w14:paraId="0624D9D8" w14:textId="4EC5EB24" w:rsidR="00593B32" w:rsidRPr="00F67B32" w:rsidRDefault="00593B32" w:rsidP="00696C89">
      <w:pPr>
        <w:jc w:val="both"/>
        <w:rPr>
          <w:rFonts w:ascii="GOST type A" w:hAnsi="GOST type A" w:cs="Calibri"/>
          <w:b/>
          <w:sz w:val="22"/>
          <w:szCs w:val="22"/>
        </w:rPr>
      </w:pPr>
    </w:p>
    <w:sectPr w:rsidR="00593B32" w:rsidRPr="00F67B32" w:rsidSect="00CA5E33">
      <w:headerReference w:type="even" r:id="rId7"/>
      <w:headerReference w:type="default" r:id="rId8"/>
      <w:headerReference w:type="first" r:id="rId9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5445" w14:textId="77777777" w:rsidR="00F50EC5" w:rsidRDefault="00F50EC5" w:rsidP="00CA5E33">
      <w:r>
        <w:separator/>
      </w:r>
    </w:p>
  </w:endnote>
  <w:endnote w:type="continuationSeparator" w:id="0">
    <w:p w14:paraId="5F21D16F" w14:textId="77777777" w:rsidR="00F50EC5" w:rsidRDefault="00F50EC5" w:rsidP="00CA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AE40" w14:textId="77777777" w:rsidR="00F50EC5" w:rsidRDefault="00F50EC5" w:rsidP="00CA5E33">
      <w:r>
        <w:separator/>
      </w:r>
    </w:p>
  </w:footnote>
  <w:footnote w:type="continuationSeparator" w:id="0">
    <w:p w14:paraId="6757F230" w14:textId="77777777" w:rsidR="00F50EC5" w:rsidRDefault="00F50EC5" w:rsidP="00CA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0748" w14:textId="77777777" w:rsidR="00CA5E33" w:rsidRDefault="00000000">
    <w:pPr>
      <w:pStyle w:val="a3"/>
    </w:pPr>
    <w:r>
      <w:rPr>
        <w:noProof/>
        <w:lang w:eastAsia="ru-RU"/>
      </w:rPr>
      <w:pict w14:anchorId="1AA8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1026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78D2" w14:textId="0E28C6FF" w:rsidR="00CA5E33" w:rsidRDefault="004D5366">
    <w:pPr>
      <w:pStyle w:val="a3"/>
    </w:pPr>
    <w:r w:rsidRPr="000D679D">
      <w:rPr>
        <w:noProof/>
      </w:rPr>
      <w:drawing>
        <wp:anchor distT="0" distB="0" distL="114300" distR="114300" simplePos="0" relativeHeight="251659776" behindDoc="0" locked="0" layoutInCell="1" allowOverlap="1" wp14:anchorId="4D66CB86" wp14:editId="5AB3A7E3">
          <wp:simplePos x="0" y="0"/>
          <wp:positionH relativeFrom="column">
            <wp:posOffset>685800</wp:posOffset>
          </wp:positionH>
          <wp:positionV relativeFrom="paragraph">
            <wp:posOffset>-353060</wp:posOffset>
          </wp:positionV>
          <wp:extent cx="6309360" cy="390144"/>
          <wp:effectExtent l="0" t="0" r="0" b="0"/>
          <wp:wrapNone/>
          <wp:docPr id="27" name="Рисунок 26">
            <a:extLst xmlns:a="http://schemas.openxmlformats.org/drawingml/2006/main">
              <a:ext uri="{FF2B5EF4-FFF2-40B4-BE49-F238E27FC236}">
                <a16:creationId xmlns:a16="http://schemas.microsoft.com/office/drawing/2014/main" id="{03B36B86-23B9-405D-8667-E6B542FCB9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6">
                    <a:extLst>
                      <a:ext uri="{FF2B5EF4-FFF2-40B4-BE49-F238E27FC236}">
                        <a16:creationId xmlns:a16="http://schemas.microsoft.com/office/drawing/2014/main" id="{03B36B86-23B9-405D-8667-E6B542FCB9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390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82FE" w14:textId="77777777" w:rsidR="00CA5E33" w:rsidRDefault="00000000">
    <w:pPr>
      <w:pStyle w:val="a3"/>
    </w:pPr>
    <w:r>
      <w:rPr>
        <w:noProof/>
        <w:lang w:eastAsia="ru-RU"/>
      </w:rPr>
      <w:pict w14:anchorId="5F7AE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1025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33"/>
    <w:rsid w:val="00075801"/>
    <w:rsid w:val="00184826"/>
    <w:rsid w:val="003B1739"/>
    <w:rsid w:val="004946CE"/>
    <w:rsid w:val="004D5366"/>
    <w:rsid w:val="00505732"/>
    <w:rsid w:val="00593B32"/>
    <w:rsid w:val="00696C89"/>
    <w:rsid w:val="006A6412"/>
    <w:rsid w:val="007C0C0D"/>
    <w:rsid w:val="008C4D02"/>
    <w:rsid w:val="008E2B27"/>
    <w:rsid w:val="009415E1"/>
    <w:rsid w:val="00CA5E33"/>
    <w:rsid w:val="00D650BC"/>
    <w:rsid w:val="00E17D6F"/>
    <w:rsid w:val="00F50EC5"/>
    <w:rsid w:val="00F52172"/>
    <w:rsid w:val="00F67B32"/>
    <w:rsid w:val="00F9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ECC7A"/>
  <w15:docId w15:val="{D3C66B1A-1B57-4F69-8556-347CB00F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D0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3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CA5E33"/>
  </w:style>
  <w:style w:type="paragraph" w:styleId="a7">
    <w:name w:val="Balloon Text"/>
    <w:basedOn w:val="a"/>
    <w:link w:val="a8"/>
    <w:uiPriority w:val="99"/>
    <w:semiHidden/>
    <w:unhideWhenUsed/>
    <w:rsid w:val="00E17D6F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17D6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</dc:creator>
  <cp:lastModifiedBy>Дыбайло Мария</cp:lastModifiedBy>
  <cp:revision>2</cp:revision>
  <dcterms:created xsi:type="dcterms:W3CDTF">2025-08-19T09:26:00Z</dcterms:created>
  <dcterms:modified xsi:type="dcterms:W3CDTF">2025-08-19T09:26:00Z</dcterms:modified>
</cp:coreProperties>
</file>