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0B57" w14:textId="77777777" w:rsidR="004B405F" w:rsidRPr="00243930" w:rsidRDefault="004B405F">
      <w:pPr>
        <w:rPr>
          <w:rFonts w:ascii="GOST type A" w:hAnsi="GOST type A"/>
        </w:rPr>
      </w:pPr>
    </w:p>
    <w:p w14:paraId="27224593" w14:textId="4E778C95" w:rsidR="004B405F" w:rsidRPr="00243930" w:rsidRDefault="004B405F">
      <w:pPr>
        <w:rPr>
          <w:rFonts w:ascii="GOST type A" w:hAnsi="GOST type A"/>
        </w:rPr>
      </w:pPr>
    </w:p>
    <w:p w14:paraId="313E0564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  <w:r w:rsidRPr="00243930">
        <w:rPr>
          <w:rFonts w:ascii="GOST type A" w:hAnsi="GOST type A" w:cs="Times New Roman"/>
          <w:b/>
          <w:bCs/>
        </w:rPr>
        <w:t xml:space="preserve">Опросный лист на проектирование и изготовление </w:t>
      </w:r>
    </w:p>
    <w:p w14:paraId="336192CA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  <w:r w:rsidRPr="00243930">
        <w:rPr>
          <w:rFonts w:ascii="GOST type A" w:hAnsi="GOST type A" w:cs="Times New Roman"/>
          <w:b/>
          <w:bCs/>
        </w:rPr>
        <w:t>станции повышения давления/пожаротушения (СПД/СПТ)</w:t>
      </w:r>
    </w:p>
    <w:tbl>
      <w:tblPr>
        <w:tblpPr w:leftFromText="180" w:rightFromText="180" w:vertAnchor="text" w:horzAnchor="page" w:tblpX="1111" w:tblpY="20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1300"/>
        <w:gridCol w:w="5670"/>
      </w:tblGrid>
      <w:tr w:rsidR="004B405F" w:rsidRPr="00243930" w14:paraId="6D0AE049" w14:textId="77777777" w:rsidTr="004B405F">
        <w:trPr>
          <w:trHeight w:val="19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491178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  <w:b/>
                <w:color w:val="000000"/>
              </w:rPr>
              <w:t>1. Заказчик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00A60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5F7D014D" w14:textId="77777777" w:rsidTr="004B405F">
        <w:trPr>
          <w:trHeight w:val="18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4B416F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Адрес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1A3556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4F3F12BB" w14:textId="77777777" w:rsidTr="004B405F">
        <w:trPr>
          <w:trHeight w:val="189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A7D7BD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Контактное лицо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0C55AA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76DE2EEF" w14:textId="77777777" w:rsidTr="004B405F">
        <w:trPr>
          <w:trHeight w:val="192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BE5DB6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Телефон/факс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DD76C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val="en-US" w:eastAsia="ar-SA"/>
              </w:rPr>
            </w:pPr>
          </w:p>
        </w:tc>
      </w:tr>
      <w:tr w:rsidR="004B405F" w:rsidRPr="00243930" w14:paraId="3298153F" w14:textId="77777777" w:rsidTr="004B405F">
        <w:trPr>
          <w:trHeight w:val="184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BB8BD2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Электронная почта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EFE103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val="en-US" w:eastAsia="ar-SA"/>
              </w:rPr>
            </w:pPr>
          </w:p>
        </w:tc>
      </w:tr>
      <w:tr w:rsidR="004B405F" w:rsidRPr="00243930" w14:paraId="6414ABDD" w14:textId="77777777" w:rsidTr="004B405F">
        <w:trPr>
          <w:trHeight w:val="18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73CD9C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Название объекта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3843B" w14:textId="4E1538A1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0EA0B7D0" w14:textId="77777777" w:rsidTr="004B405F">
        <w:trPr>
          <w:trHeight w:val="18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1234B9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Адрес объекта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D6537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2CA019AD" w14:textId="77777777" w:rsidTr="004B405F">
        <w:trPr>
          <w:trHeight w:val="31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B86F51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35E94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</w:tbl>
    <w:p w14:paraId="1505C762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19BEC3A9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4664E1B1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27331F17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6F3C7C63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7E7CC34B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135D12A7" w14:textId="77777777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74A154A0" w14:textId="6432E678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tbl>
      <w:tblPr>
        <w:tblpPr w:leftFromText="180" w:rightFromText="180" w:vertAnchor="text" w:horzAnchor="page" w:tblpX="1082" w:tblpY="657"/>
        <w:tblW w:w="7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58"/>
      </w:tblGrid>
      <w:tr w:rsidR="004B405F" w:rsidRPr="00243930" w14:paraId="56AA24BF" w14:textId="77777777" w:rsidTr="00104FCE">
        <w:trPr>
          <w:trHeight w:val="1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3874A9" w14:textId="77777777" w:rsidR="004B405F" w:rsidRPr="00243930" w:rsidRDefault="004B405F" w:rsidP="004B405F">
            <w:pPr>
              <w:jc w:val="center"/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Параметры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05F05" w14:textId="454B8CF7" w:rsidR="004B405F" w:rsidRPr="00243930" w:rsidRDefault="00DE0074" w:rsidP="004B405F">
            <w:pPr>
              <w:jc w:val="center"/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hAnsi="GOST type A"/>
                <w:noProof/>
                <w:lang w:eastAsia="ru-RU" w:bidi="ar-SA"/>
              </w:rPr>
              <w:drawing>
                <wp:anchor distT="0" distB="0" distL="114300" distR="114300" simplePos="0" relativeHeight="251665408" behindDoc="0" locked="0" layoutInCell="1" allowOverlap="1" wp14:anchorId="0F938E18" wp14:editId="02DB08D3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116840</wp:posOffset>
                  </wp:positionV>
                  <wp:extent cx="2266950" cy="393128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93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405F" w:rsidRPr="00243930">
              <w:rPr>
                <w:rFonts w:ascii="GOST type A" w:hAnsi="GOST type A" w:cs="Times New Roman"/>
              </w:rPr>
              <w:t>Значение</w:t>
            </w:r>
          </w:p>
        </w:tc>
      </w:tr>
      <w:tr w:rsidR="004B405F" w:rsidRPr="00243930" w14:paraId="508CE0C8" w14:textId="77777777" w:rsidTr="00E60CC9">
        <w:trPr>
          <w:trHeight w:val="14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09CBC" w14:textId="1684FBDF" w:rsidR="004B405F" w:rsidRPr="00243930" w:rsidRDefault="00E60CC9" w:rsidP="00E60CC9">
            <w:pPr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  <w:t>2. Тип станции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A103C" w14:textId="2CAEB467" w:rsidR="004B405F" w:rsidRPr="00243930" w:rsidRDefault="00E60CC9" w:rsidP="00346FEA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eastAsia="Times New Roman" w:hAnsi="GOST type A" w:cs="GOST type A"/>
                <w:kern w:val="2"/>
                <w:lang w:eastAsia="ar-SA"/>
              </w:rPr>
              <w:t>СПД</w:t>
            </w:r>
          </w:p>
          <w:p w14:paraId="2799C0F9" w14:textId="0B355C8C" w:rsidR="00E60CC9" w:rsidRPr="00243930" w:rsidRDefault="00E60CC9" w:rsidP="00346FEA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eastAsia="Times New Roman" w:hAnsi="GOST type A" w:cs="GOST type A"/>
                <w:kern w:val="2"/>
                <w:lang w:eastAsia="ar-SA"/>
              </w:rPr>
              <w:t>СПТ</w:t>
            </w:r>
          </w:p>
        </w:tc>
      </w:tr>
      <w:tr w:rsidR="004B405F" w:rsidRPr="00243930" w14:paraId="09C16556" w14:textId="77777777" w:rsidTr="00104FCE">
        <w:trPr>
          <w:trHeight w:val="14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9827B5" w14:textId="7C44DBA2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Максимальный расход </w:t>
            </w:r>
            <w:proofErr w:type="gramStart"/>
            <w:r w:rsidRPr="00243930">
              <w:rPr>
                <w:rFonts w:ascii="GOST type A" w:hAnsi="GOST type A" w:cs="Times New Roman"/>
              </w:rPr>
              <w:t xml:space="preserve">общий, </w:t>
            </w:r>
            <w:r w:rsidR="00104FCE" w:rsidRPr="00243930">
              <w:rPr>
                <w:rFonts w:ascii="GOST type A" w:hAnsi="GOST type A" w:cs="Times New Roman"/>
              </w:rPr>
              <w:t xml:space="preserve">  </w:t>
            </w:r>
            <w:proofErr w:type="gramEnd"/>
            <w:r w:rsidR="00104FCE" w:rsidRPr="00243930">
              <w:rPr>
                <w:rFonts w:ascii="GOST type A" w:hAnsi="GOST type A" w:cs="Times New Roman"/>
              </w:rPr>
              <w:t xml:space="preserve">           </w:t>
            </w:r>
            <w:r w:rsidR="00104FCE" w:rsidRPr="00243930">
              <w:rPr>
                <w:rFonts w:ascii="Arial" w:hAnsi="Arial" w:cs="Arial"/>
              </w:rPr>
              <w:t>□</w:t>
            </w:r>
            <w:r w:rsidR="00104FCE" w:rsidRPr="00243930">
              <w:rPr>
                <w:rFonts w:ascii="GOST type A" w:hAnsi="GOST type A" w:cs="Times New Roman"/>
              </w:rPr>
              <w:t xml:space="preserve"> </w:t>
            </w:r>
            <w:r w:rsidRPr="00243930">
              <w:rPr>
                <w:rFonts w:ascii="GOST type A" w:hAnsi="GOST type A" w:cs="Times New Roman"/>
              </w:rPr>
              <w:t>м3/час</w:t>
            </w:r>
            <w:r w:rsidR="00104FCE" w:rsidRPr="00243930">
              <w:rPr>
                <w:rFonts w:ascii="GOST type A" w:hAnsi="GOST type A" w:cs="Times New Roman"/>
              </w:rPr>
              <w:t xml:space="preserve">; </w:t>
            </w:r>
            <w:r w:rsidR="00104FCE" w:rsidRPr="00243930">
              <w:rPr>
                <w:rFonts w:ascii="Arial" w:hAnsi="Arial" w:cs="Arial"/>
              </w:rPr>
              <w:t>□</w:t>
            </w:r>
            <w:r w:rsidR="00104FCE" w:rsidRPr="00243930">
              <w:rPr>
                <w:rFonts w:ascii="GOST type A" w:hAnsi="GOST type A" w:cs="Times New Roman"/>
              </w:rPr>
              <w:t xml:space="preserve"> </w:t>
            </w:r>
            <w:r w:rsidR="00104FCE" w:rsidRPr="00243930">
              <w:rPr>
                <w:rFonts w:ascii="GOST type A" w:hAnsi="GOST type A" w:cs="GOST type A"/>
              </w:rPr>
              <w:t>л</w:t>
            </w:r>
            <w:r w:rsidR="00104FCE" w:rsidRPr="00243930">
              <w:rPr>
                <w:rFonts w:ascii="GOST type A" w:hAnsi="GOST type A" w:cs="Times New Roman"/>
              </w:rPr>
              <w:t>/</w:t>
            </w:r>
            <w:r w:rsidR="00104FCE" w:rsidRPr="00243930">
              <w:rPr>
                <w:rFonts w:ascii="GOST type A" w:hAnsi="GOST type A" w:cs="GOST type A"/>
              </w:rPr>
              <w:t>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8166F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4224560D" w14:textId="77777777" w:rsidTr="00104FCE">
        <w:trPr>
          <w:trHeight w:val="1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5952E2" w14:textId="7BE78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Максимальный расход на один </w:t>
            </w:r>
            <w:proofErr w:type="gramStart"/>
            <w:r w:rsidRPr="00243930">
              <w:rPr>
                <w:rFonts w:ascii="GOST type A" w:hAnsi="GOST type A" w:cs="Times New Roman"/>
              </w:rPr>
              <w:t>насос,</w:t>
            </w:r>
            <w:r w:rsidR="00104FCE" w:rsidRPr="00243930">
              <w:rPr>
                <w:rFonts w:ascii="GOST type A" w:hAnsi="GOST type A" w:cs="Times New Roman"/>
              </w:rPr>
              <w:t xml:space="preserve">  </w:t>
            </w:r>
            <w:r w:rsidR="00104FCE" w:rsidRPr="00243930">
              <w:rPr>
                <w:rFonts w:ascii="Arial" w:hAnsi="Arial" w:cs="Arial"/>
              </w:rPr>
              <w:t>□</w:t>
            </w:r>
            <w:proofErr w:type="gramEnd"/>
            <w:r w:rsidRPr="00243930">
              <w:rPr>
                <w:rFonts w:ascii="GOST type A" w:hAnsi="GOST type A" w:cs="Times New Roman"/>
              </w:rPr>
              <w:t xml:space="preserve"> м3/час</w:t>
            </w:r>
            <w:r w:rsidR="00104FCE" w:rsidRPr="00243930">
              <w:rPr>
                <w:rFonts w:ascii="GOST type A" w:hAnsi="GOST type A" w:cs="Times New Roman"/>
              </w:rPr>
              <w:t xml:space="preserve">; </w:t>
            </w:r>
            <w:r w:rsidR="00104FCE" w:rsidRPr="00243930">
              <w:rPr>
                <w:rFonts w:ascii="Arial" w:hAnsi="Arial" w:cs="Arial"/>
              </w:rPr>
              <w:t>□</w:t>
            </w:r>
            <w:r w:rsidR="00104FCE" w:rsidRPr="00243930">
              <w:rPr>
                <w:rFonts w:ascii="GOST type A" w:hAnsi="GOST type A" w:cs="Times New Roman"/>
              </w:rPr>
              <w:t xml:space="preserve"> </w:t>
            </w:r>
            <w:r w:rsidR="00104FCE" w:rsidRPr="00243930">
              <w:rPr>
                <w:rFonts w:ascii="GOST type A" w:hAnsi="GOST type A" w:cs="GOST type A"/>
              </w:rPr>
              <w:t>л</w:t>
            </w:r>
            <w:r w:rsidR="00104FCE" w:rsidRPr="00243930">
              <w:rPr>
                <w:rFonts w:ascii="GOST type A" w:hAnsi="GOST type A" w:cs="Times New Roman"/>
              </w:rPr>
              <w:t>/</w:t>
            </w:r>
            <w:r w:rsidR="00104FCE" w:rsidRPr="00243930">
              <w:rPr>
                <w:rFonts w:ascii="GOST type A" w:hAnsi="GOST type A" w:cs="GOST type A"/>
              </w:rPr>
              <w:t>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D7C40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1A436B69" w14:textId="77777777" w:rsidTr="00104FCE">
        <w:trPr>
          <w:trHeight w:val="1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061069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Расчетный напор, 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03DE6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69847D0A" w14:textId="77777777" w:rsidTr="00104FCE">
        <w:trPr>
          <w:trHeight w:val="147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7C603B" w14:textId="409A6DD1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Требуемое количество насосов, шт.:</w:t>
            </w:r>
          </w:p>
        </w:tc>
      </w:tr>
      <w:tr w:rsidR="004B405F" w:rsidRPr="00243930" w14:paraId="01782B39" w14:textId="77777777" w:rsidTr="00104FCE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BDDF06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Рабочих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219C5C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230293A3" w14:textId="77777777" w:rsidTr="00104FCE">
        <w:trPr>
          <w:trHeight w:val="2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1EED37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Резервных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F5593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2AAA98B1" w14:textId="77777777" w:rsidTr="00104FCE">
        <w:trPr>
          <w:trHeight w:val="2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E6A6A3" w14:textId="58EB2C26" w:rsidR="004B405F" w:rsidRPr="00243930" w:rsidRDefault="00346FEA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На склад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38D90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1AB5803B" w14:textId="77777777" w:rsidTr="00104FCE">
        <w:trPr>
          <w:trHeight w:val="1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B08DCC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Марка насосов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CC099" w14:textId="42D3FDA8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1EEB2D3F" w14:textId="77777777" w:rsidTr="00E60CC9">
        <w:trPr>
          <w:trHeight w:val="2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51852" w14:textId="61C00197" w:rsidR="004B405F" w:rsidRPr="00243930" w:rsidRDefault="00104FCE" w:rsidP="00E60CC9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Тип насосов</w:t>
            </w:r>
            <w:r w:rsidR="004B405F" w:rsidRPr="00243930">
              <w:rPr>
                <w:rFonts w:ascii="GOST type A" w:hAnsi="GOST type A" w:cs="Times New Roman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738F5" w14:textId="4DA490A5" w:rsidR="004B405F" w:rsidRPr="00243930" w:rsidRDefault="00104FCE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hAnsi="GOST type A" w:cs="Times New Roman"/>
              </w:rPr>
              <w:t>под заливом</w:t>
            </w:r>
          </w:p>
          <w:p w14:paraId="1E82E72B" w14:textId="482C7042" w:rsidR="00104FCE" w:rsidRPr="00243930" w:rsidRDefault="00104FCE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hAnsi="GOST type A" w:cs="Times New Roman"/>
              </w:rPr>
              <w:t>самовсасывающие</w:t>
            </w:r>
          </w:p>
        </w:tc>
      </w:tr>
      <w:tr w:rsidR="004B405F" w:rsidRPr="00243930" w14:paraId="08E8F2F8" w14:textId="77777777" w:rsidTr="00E60CC9">
        <w:trPr>
          <w:trHeight w:val="2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338E72" w14:textId="1B1F0C66" w:rsidR="004B405F" w:rsidRPr="00243930" w:rsidRDefault="00104FCE" w:rsidP="00E60CC9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Исполнение насосов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15096" w14:textId="2BF413B3" w:rsidR="00104FCE" w:rsidRPr="00243930" w:rsidRDefault="00104FCE" w:rsidP="00104FCE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hAnsi="GOST type A" w:cs="Times New Roman"/>
              </w:rPr>
              <w:t>вертикальные</w:t>
            </w:r>
          </w:p>
          <w:p w14:paraId="37EC8CF9" w14:textId="424CE5F7" w:rsidR="004B405F" w:rsidRPr="00243930" w:rsidRDefault="00104FCE" w:rsidP="00104FCE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hAnsi="GOST type A" w:cs="Times New Roman"/>
              </w:rPr>
              <w:t>горизонтальные</w:t>
            </w:r>
          </w:p>
        </w:tc>
      </w:tr>
      <w:tr w:rsidR="004B405F" w:rsidRPr="00243930" w14:paraId="7D60E6D8" w14:textId="77777777" w:rsidTr="00104FCE">
        <w:trPr>
          <w:trHeight w:val="21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BDC4A5" w14:textId="56678A72" w:rsidR="004B405F" w:rsidRPr="00243930" w:rsidRDefault="004B405F" w:rsidP="004B405F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Нали</w:t>
            </w:r>
            <w:r w:rsidR="00104FCE" w:rsidRPr="00243930">
              <w:rPr>
                <w:rFonts w:ascii="GOST type A" w:hAnsi="GOST type A" w:cs="Times New Roman"/>
              </w:rPr>
              <w:t>чие сервисных прокруток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38C31" w14:textId="2D1A161C" w:rsidR="004B405F" w:rsidRPr="00243930" w:rsidRDefault="00104FCE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</w:t>
            </w:r>
          </w:p>
          <w:p w14:paraId="6A2DE2C1" w14:textId="5CCEF82D" w:rsidR="00104FCE" w:rsidRPr="00243930" w:rsidRDefault="00104FCE" w:rsidP="004B405F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4895958B" w14:textId="77777777" w:rsidTr="00104FCE">
        <w:trPr>
          <w:trHeight w:val="217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4D96B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color w:val="0000FF"/>
                <w:kern w:val="2"/>
                <w:u w:val="single"/>
                <w:lang w:val="en-US"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Подводящий трубопровод:</w:t>
            </w:r>
          </w:p>
        </w:tc>
      </w:tr>
      <w:tr w:rsidR="004B405F" w:rsidRPr="00243930" w14:paraId="4BB325B1" w14:textId="77777777" w:rsidTr="00104FCE">
        <w:trPr>
          <w:trHeight w:val="27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96CDC3" w14:textId="21A1CF28" w:rsidR="004B405F" w:rsidRPr="00243930" w:rsidRDefault="004B405F" w:rsidP="00104FCE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Кол</w:t>
            </w:r>
            <w:r w:rsidR="00104FCE" w:rsidRPr="00243930">
              <w:rPr>
                <w:rFonts w:ascii="GOST type A" w:hAnsi="GOST type A" w:cs="Times New Roman"/>
              </w:rPr>
              <w:t>ичество, шт.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608AA2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244D9297" w14:textId="77777777" w:rsidTr="00104FCE">
        <w:trPr>
          <w:trHeight w:val="23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B9E406" w14:textId="5B902A9B" w:rsidR="004B405F" w:rsidRPr="00243930" w:rsidRDefault="00E60CC9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Диаметр, </w:t>
            </w:r>
            <w:r w:rsidRPr="00243930">
              <w:rPr>
                <w:rFonts w:ascii="GOST type A" w:hAnsi="GOST type A" w:cs="Times New Roman"/>
                <w:lang w:val="en-US"/>
              </w:rPr>
              <w:t>DN/OD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6D8329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581ADFC1" w14:textId="77777777" w:rsidTr="00104FCE">
        <w:trPr>
          <w:trHeight w:val="2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FD6466" w14:textId="41B8D91D" w:rsidR="004B405F" w:rsidRPr="00243930" w:rsidRDefault="00E60CC9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Г</w:t>
            </w:r>
            <w:r w:rsidR="004B405F" w:rsidRPr="00243930">
              <w:rPr>
                <w:rFonts w:ascii="GOST type A" w:hAnsi="GOST type A" w:cs="Times New Roman"/>
              </w:rPr>
              <w:t xml:space="preserve">лубина заложения </w:t>
            </w:r>
            <w:proofErr w:type="spellStart"/>
            <w:r w:rsidR="004B405F" w:rsidRPr="00243930">
              <w:rPr>
                <w:rFonts w:ascii="GOST type A" w:hAnsi="GOST type A" w:cs="Times New Roman"/>
              </w:rPr>
              <w:t>Hподв</w:t>
            </w:r>
            <w:proofErr w:type="spellEnd"/>
            <w:r w:rsidR="004B405F" w:rsidRPr="00243930">
              <w:rPr>
                <w:rFonts w:ascii="GOST type A" w:hAnsi="GOST type A" w:cs="Times New Roman"/>
              </w:rPr>
              <w:t>., м (</w:t>
            </w:r>
            <w:r w:rsidRPr="00243930">
              <w:rPr>
                <w:rFonts w:ascii="GOST type A" w:hAnsi="GOST type A" w:cs="Times New Roman"/>
              </w:rPr>
              <w:t>низ лотка</w:t>
            </w:r>
            <w:r w:rsidR="004B405F" w:rsidRPr="00243930">
              <w:rPr>
                <w:rFonts w:ascii="GOST type A" w:hAnsi="GOST type A" w:cs="Times New Roman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18A13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1426A9FC" w14:textId="77777777" w:rsidTr="00104FCE">
        <w:trPr>
          <w:trHeight w:val="137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06DBB0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Тип соединения подводящего трубопровода:</w:t>
            </w:r>
          </w:p>
        </w:tc>
      </w:tr>
      <w:tr w:rsidR="004B405F" w:rsidRPr="00243930" w14:paraId="0C4ADC27" w14:textId="77777777" w:rsidTr="00104FCE">
        <w:trPr>
          <w:trHeight w:val="29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53E11F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фланец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F01B0E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5E173E16" w14:textId="77777777" w:rsidTr="00104FCE">
        <w:trPr>
          <w:trHeight w:val="2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EC8595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раструб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CD6E8F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4796815B" w14:textId="77777777" w:rsidTr="00104FCE">
        <w:trPr>
          <w:trHeight w:val="2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B5BF8A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свободный конец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81DA0A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75258CA3" w14:textId="77777777" w:rsidTr="00104FCE">
        <w:trPr>
          <w:trHeight w:val="239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ED6416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Напорный трубопровод:</w:t>
            </w:r>
          </w:p>
        </w:tc>
      </w:tr>
      <w:tr w:rsidR="004B405F" w:rsidRPr="00243930" w14:paraId="66085B4E" w14:textId="77777777" w:rsidTr="00346FEA">
        <w:trPr>
          <w:trHeight w:val="3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131BE" w14:textId="419BF4AB" w:rsidR="004B405F" w:rsidRPr="00243930" w:rsidRDefault="00104FCE" w:rsidP="00346FEA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Количест</w:t>
            </w:r>
            <w:r w:rsidR="004B405F" w:rsidRPr="00243930">
              <w:rPr>
                <w:rFonts w:ascii="GOST type A" w:hAnsi="GOST type A" w:cs="Times New Roman"/>
              </w:rPr>
              <w:t>во</w:t>
            </w:r>
            <w:r w:rsidRPr="00243930">
              <w:rPr>
                <w:rFonts w:ascii="GOST type A" w:hAnsi="GOST type A" w:cs="Times New Roman"/>
              </w:rPr>
              <w:t>, шт.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E087D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5BE7C1FF" w14:textId="77777777" w:rsidTr="00104FCE">
        <w:trPr>
          <w:trHeight w:val="2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A3AC81" w14:textId="13C76691" w:rsidR="004B405F" w:rsidRPr="00243930" w:rsidRDefault="00E60CC9" w:rsidP="00E60CC9">
            <w:pPr>
              <w:rPr>
                <w:rFonts w:ascii="GOST type A" w:eastAsia="Andale Sans UI" w:hAnsi="GOST type A" w:cs="Times New Roman"/>
                <w:kern w:val="2"/>
                <w:lang w:val="en-US"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Диаметр, </w:t>
            </w:r>
            <w:r w:rsidRPr="00243930">
              <w:rPr>
                <w:rFonts w:ascii="GOST type A" w:hAnsi="GOST type A" w:cs="Times New Roman"/>
                <w:lang w:val="en-US"/>
              </w:rPr>
              <w:t>DN/OD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1DC3A7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4EF33D87" w14:textId="77777777" w:rsidTr="00104FCE">
        <w:trPr>
          <w:trHeight w:val="29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0A35CA" w14:textId="6E427044" w:rsidR="004B405F" w:rsidRPr="00243930" w:rsidRDefault="00E60CC9" w:rsidP="00E60CC9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Г</w:t>
            </w:r>
            <w:r w:rsidR="004B405F" w:rsidRPr="00243930">
              <w:rPr>
                <w:rFonts w:ascii="GOST type A" w:hAnsi="GOST type A" w:cs="Times New Roman"/>
              </w:rPr>
              <w:t xml:space="preserve">лубина заложения </w:t>
            </w:r>
            <w:proofErr w:type="spellStart"/>
            <w:r w:rsidR="004B405F" w:rsidRPr="00243930">
              <w:rPr>
                <w:rFonts w:ascii="GOST type A" w:hAnsi="GOST type A" w:cs="Times New Roman"/>
              </w:rPr>
              <w:t>Hотв</w:t>
            </w:r>
            <w:proofErr w:type="spellEnd"/>
            <w:r w:rsidR="004B405F" w:rsidRPr="00243930">
              <w:rPr>
                <w:rFonts w:ascii="GOST type A" w:hAnsi="GOST type A" w:cs="Times New Roman"/>
              </w:rPr>
              <w:t>., м (</w:t>
            </w:r>
            <w:r w:rsidRPr="00243930">
              <w:rPr>
                <w:rFonts w:ascii="GOST type A" w:hAnsi="GOST type A" w:cs="Times New Roman"/>
              </w:rPr>
              <w:t>низ лотка</w:t>
            </w:r>
            <w:r w:rsidR="004B405F" w:rsidRPr="00243930">
              <w:rPr>
                <w:rFonts w:ascii="GOST type A" w:hAnsi="GOST type A" w:cs="Times New Roman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E84A3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2870A991" w14:textId="77777777" w:rsidTr="00E60CC9">
        <w:trPr>
          <w:trHeight w:val="23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C357D" w14:textId="3380E3B3" w:rsidR="004B405F" w:rsidRPr="00243930" w:rsidRDefault="00E60CC9" w:rsidP="00E60CC9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</w:rPr>
              <w:t>Способ подачи воды в станцию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B043E3" w14:textId="1F0BD2F6" w:rsidR="004B405F" w:rsidRPr="00243930" w:rsidRDefault="00E60CC9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eastAsia="Times New Roman" w:hAnsi="GOST type A" w:cs="Times New Roman"/>
              </w:rPr>
              <w:t>от центральной сети</w:t>
            </w:r>
          </w:p>
          <w:p w14:paraId="76D09376" w14:textId="7F6D4C0F" w:rsidR="00E60CC9" w:rsidRPr="00243930" w:rsidRDefault="00E60CC9" w:rsidP="004B405F">
            <w:pPr>
              <w:rPr>
                <w:rFonts w:ascii="GOST type A" w:eastAsia="Times New Roman" w:hAnsi="GOST type A" w:cs="Times New Roman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</w:t>
            </w:r>
            <w:r w:rsidRPr="00243930">
              <w:rPr>
                <w:rFonts w:ascii="GOST type A" w:eastAsia="Times New Roman" w:hAnsi="GOST type A" w:cs="Times New Roman"/>
              </w:rPr>
              <w:t>забор из емкости</w:t>
            </w:r>
          </w:p>
          <w:p w14:paraId="71ECE741" w14:textId="75880D25" w:rsidR="00E60CC9" w:rsidRPr="00243930" w:rsidRDefault="00E60CC9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</w:rPr>
              <w:t>□</w:t>
            </w:r>
            <w:r w:rsidRPr="00243930">
              <w:rPr>
                <w:rFonts w:ascii="GOST type A" w:eastAsia="Times New Roman" w:hAnsi="GOST type A" w:cs="Times New Roman"/>
              </w:rPr>
              <w:t xml:space="preserve"> </w:t>
            </w:r>
            <w:r w:rsidRPr="00243930">
              <w:rPr>
                <w:rFonts w:ascii="GOST type A" w:eastAsia="Times New Roman" w:hAnsi="GOST type A" w:cs="GOST type A"/>
              </w:rPr>
              <w:t>из</w:t>
            </w:r>
            <w:r w:rsidRPr="00243930">
              <w:rPr>
                <w:rFonts w:ascii="GOST type A" w:eastAsia="Times New Roman" w:hAnsi="GOST type A" w:cs="Times New Roman"/>
              </w:rPr>
              <w:t xml:space="preserve"> </w:t>
            </w:r>
            <w:r w:rsidRPr="00243930">
              <w:rPr>
                <w:rFonts w:ascii="GOST type A" w:eastAsia="Times New Roman" w:hAnsi="GOST type A" w:cs="GOST type A"/>
              </w:rPr>
              <w:t>скважины</w:t>
            </w:r>
          </w:p>
        </w:tc>
      </w:tr>
    </w:tbl>
    <w:p w14:paraId="0525EA62" w14:textId="23F9266E" w:rsidR="004B405F" w:rsidRPr="00243930" w:rsidRDefault="004B405F" w:rsidP="004B405F">
      <w:pPr>
        <w:spacing w:line="276" w:lineRule="auto"/>
        <w:jc w:val="center"/>
        <w:rPr>
          <w:rFonts w:ascii="GOST type A" w:hAnsi="GOST type A" w:cs="Times New Roman"/>
          <w:b/>
          <w:bCs/>
        </w:rPr>
      </w:pPr>
    </w:p>
    <w:p w14:paraId="1A9D68C0" w14:textId="351B3187" w:rsidR="004B405F" w:rsidRPr="00243930" w:rsidRDefault="009831BD" w:rsidP="004B405F">
      <w:pPr>
        <w:spacing w:line="276" w:lineRule="auto"/>
        <w:jc w:val="center"/>
        <w:rPr>
          <w:rFonts w:ascii="GOST type A" w:hAnsi="GOST type A" w:cs="Times New Roman"/>
          <w:bCs/>
        </w:rPr>
      </w:pPr>
      <w:r w:rsidRPr="00243930">
        <w:rPr>
          <w:rFonts w:ascii="GOST type A" w:hAnsi="GOST type A" w:cs="Times New Roman"/>
          <w:b/>
          <w:noProof/>
          <w:lang w:eastAsia="ru-RU" w:bidi="ar-SA"/>
        </w:rPr>
        <w:t xml:space="preserve">                                     </w:t>
      </w:r>
    </w:p>
    <w:p w14:paraId="23C85B9A" w14:textId="69C31BF4" w:rsidR="004B405F" w:rsidRPr="00243930" w:rsidRDefault="004B405F" w:rsidP="004B405F">
      <w:pPr>
        <w:rPr>
          <w:rFonts w:ascii="GOST type A" w:hAnsi="GOST type A" w:cs="Times New Roman"/>
        </w:rPr>
      </w:pPr>
    </w:p>
    <w:p w14:paraId="586EF23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334F2EED" w14:textId="7D4C873F" w:rsidR="004B405F" w:rsidRPr="00243930" w:rsidRDefault="004B405F" w:rsidP="004B405F">
      <w:pPr>
        <w:rPr>
          <w:rFonts w:ascii="GOST type A" w:hAnsi="GOST type A" w:cs="Times New Roman"/>
        </w:rPr>
      </w:pPr>
    </w:p>
    <w:p w14:paraId="7FC8191A" w14:textId="3B4B2FF9" w:rsidR="004B405F" w:rsidRPr="00243930" w:rsidRDefault="004B405F" w:rsidP="004B405F">
      <w:pPr>
        <w:rPr>
          <w:rFonts w:ascii="GOST type A" w:hAnsi="GOST type A" w:cs="Times New Roman"/>
        </w:rPr>
      </w:pPr>
    </w:p>
    <w:p w14:paraId="3A7806F0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9AEEED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370D9D2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0529BFD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C3702F1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05789CB7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7F20BEB1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6407E91" w14:textId="31B1C631" w:rsidR="004B405F" w:rsidRPr="00243930" w:rsidRDefault="004B405F" w:rsidP="004B405F">
      <w:pPr>
        <w:rPr>
          <w:rFonts w:ascii="GOST type A" w:hAnsi="GOST type A" w:cs="Times New Roman"/>
        </w:rPr>
      </w:pPr>
    </w:p>
    <w:p w14:paraId="13445AAB" w14:textId="35251169" w:rsidR="004B405F" w:rsidRPr="00243930" w:rsidRDefault="004B405F" w:rsidP="004B405F">
      <w:pPr>
        <w:rPr>
          <w:rFonts w:ascii="GOST type A" w:hAnsi="GOST type A" w:cs="Times New Roman"/>
        </w:rPr>
      </w:pPr>
    </w:p>
    <w:p w14:paraId="40570B5E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65BE64B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E9EC095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B4EFF33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00A1371A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3CB7F51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70E019F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05138B3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6F923BD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3EDCD50A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38E5B022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EA2D779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83135F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02F02BFC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2D42190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F1861F0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5720FC0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3D3113E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3493EDB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BFD2E6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AE9ECE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0B32185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BDC5A7C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F880635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E8D60B3" w14:textId="07B0D66F" w:rsidR="00B41161" w:rsidRPr="00243930" w:rsidRDefault="002A4910" w:rsidP="004B405F">
      <w:pPr>
        <w:rPr>
          <w:rFonts w:ascii="GOST type A" w:hAnsi="GOST type A" w:cs="Times New Roman"/>
        </w:rPr>
      </w:pPr>
      <w:r w:rsidRPr="00243930">
        <w:rPr>
          <w:rFonts w:ascii="GOST type A" w:hAnsi="GOST type A"/>
          <w:noProof/>
          <w:lang w:eastAsia="ru-RU" w:bidi="ar-SA"/>
        </w:rPr>
        <w:lastRenderedPageBreak/>
        <w:drawing>
          <wp:anchor distT="0" distB="0" distL="114300" distR="114300" simplePos="0" relativeHeight="251664384" behindDoc="1" locked="0" layoutInCell="1" allowOverlap="1" wp14:anchorId="0D9F9691" wp14:editId="4A99DB98">
            <wp:simplePos x="0" y="0"/>
            <wp:positionH relativeFrom="column">
              <wp:posOffset>5048250</wp:posOffset>
            </wp:positionH>
            <wp:positionV relativeFrom="paragraph">
              <wp:posOffset>27305</wp:posOffset>
            </wp:positionV>
            <wp:extent cx="2133600" cy="4109232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10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077" w:tblpY="207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01"/>
      </w:tblGrid>
      <w:tr w:rsidR="004B405F" w:rsidRPr="00243930" w14:paraId="6F4ECB56" w14:textId="77777777" w:rsidTr="00FE0417">
        <w:trPr>
          <w:trHeight w:val="1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2C262B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3. СПД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0FA49" w14:textId="5109846C" w:rsidR="004B405F" w:rsidRPr="00243930" w:rsidRDefault="004B405F" w:rsidP="00346FEA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Значение</w:t>
            </w:r>
          </w:p>
        </w:tc>
      </w:tr>
      <w:tr w:rsidR="004B405F" w:rsidRPr="00243930" w14:paraId="0D2A4C30" w14:textId="77777777" w:rsidTr="00FE0417">
        <w:trPr>
          <w:trHeight w:val="1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DB9628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Частотное регулирование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1C565F" w14:textId="6F638563" w:rsidR="004B405F" w:rsidRPr="00243930" w:rsidRDefault="00FE0417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00970B43" w14:textId="77777777" w:rsidTr="00FE0417">
        <w:trPr>
          <w:trHeight w:val="1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B98077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Каскадное регулирование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22375" w14:textId="04E1DD8C" w:rsidR="004B405F" w:rsidRPr="00243930" w:rsidRDefault="00FE0417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</w:tbl>
    <w:p w14:paraId="3D97AEF4" w14:textId="03F6737F" w:rsidR="004B405F" w:rsidRPr="00243930" w:rsidRDefault="004B405F" w:rsidP="004B405F">
      <w:pPr>
        <w:rPr>
          <w:rFonts w:ascii="GOST type A" w:hAnsi="GOST type A" w:cs="Times New Roman"/>
        </w:rPr>
      </w:pPr>
    </w:p>
    <w:p w14:paraId="7F1FA785" w14:textId="32F91846" w:rsidR="004B405F" w:rsidRPr="00243930" w:rsidRDefault="004B405F" w:rsidP="004B405F">
      <w:pPr>
        <w:rPr>
          <w:rFonts w:ascii="GOST type A" w:hAnsi="GOST type A" w:cs="Times New Roman"/>
        </w:rPr>
      </w:pPr>
    </w:p>
    <w:p w14:paraId="7C6A9FA9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17C0A7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tbl>
      <w:tblPr>
        <w:tblpPr w:leftFromText="180" w:rightFromText="180" w:vertAnchor="text" w:horzAnchor="page" w:tblpX="1111" w:tblpY="207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01"/>
      </w:tblGrid>
      <w:tr w:rsidR="004B405F" w:rsidRPr="00243930" w14:paraId="1357DDA2" w14:textId="77777777" w:rsidTr="00FE0417">
        <w:trPr>
          <w:trHeight w:val="1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AA1248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  <w:t>4. СПТ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8C1D96" w14:textId="7529FC2C" w:rsidR="004B405F" w:rsidRPr="00243930" w:rsidRDefault="004B405F" w:rsidP="00346FEA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>Значение</w:t>
            </w:r>
          </w:p>
        </w:tc>
      </w:tr>
      <w:tr w:rsidR="004B405F" w:rsidRPr="00243930" w14:paraId="520F3712" w14:textId="77777777" w:rsidTr="00FE0417">
        <w:trPr>
          <w:trHeight w:val="1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DE5709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</w:pPr>
            <w:proofErr w:type="spellStart"/>
            <w:r w:rsidRPr="00243930"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  <w:t>Дренчерная</w:t>
            </w:r>
            <w:proofErr w:type="spellEnd"/>
            <w:r w:rsidRPr="00243930"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BDBD2C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</w:p>
        </w:tc>
      </w:tr>
      <w:tr w:rsidR="004B405F" w:rsidRPr="00243930" w14:paraId="18B8B62B" w14:textId="77777777" w:rsidTr="00FE0417">
        <w:trPr>
          <w:trHeight w:val="1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C09192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 xml:space="preserve">Количество кнопок, </w:t>
            </w:r>
            <w:proofErr w:type="spellStart"/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9D5452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</w:p>
        </w:tc>
      </w:tr>
      <w:tr w:rsidR="004B405F" w:rsidRPr="00243930" w14:paraId="388C7AF9" w14:textId="77777777" w:rsidTr="00FE0417">
        <w:trPr>
          <w:trHeight w:val="1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314426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>Удаленность самой дальней кнопки,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1025F1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</w:p>
        </w:tc>
      </w:tr>
      <w:tr w:rsidR="004B405F" w:rsidRPr="00243930" w14:paraId="76E8611C" w14:textId="77777777" w:rsidTr="00FE0417">
        <w:trPr>
          <w:trHeight w:val="23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568165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</w:pPr>
            <w:proofErr w:type="spellStart"/>
            <w:r w:rsidRPr="00243930"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  <w:t>Спринклерная</w:t>
            </w:r>
            <w:proofErr w:type="spellEnd"/>
            <w:r w:rsidRPr="00243930">
              <w:rPr>
                <w:rFonts w:ascii="GOST type A" w:eastAsia="Andale Sans UI" w:hAnsi="GOST type A" w:cs="Times New Roman"/>
                <w:b/>
                <w:kern w:val="2"/>
                <w:lang w:eastAsia="ar-SA" w:bidi="ar-SA"/>
              </w:rPr>
              <w:t xml:space="preserve"> (по давлению):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EB87D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</w:p>
        </w:tc>
      </w:tr>
      <w:tr w:rsidR="004B405F" w:rsidRPr="00243930" w14:paraId="4CC80560" w14:textId="77777777" w:rsidTr="00FE0417">
        <w:trPr>
          <w:trHeight w:val="23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E2653D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 xml:space="preserve">Жокей-насос (с указанием параметров </w:t>
            </w:r>
            <w:r w:rsidRPr="00243930">
              <w:rPr>
                <w:rFonts w:ascii="GOST type A" w:eastAsia="Andale Sans UI" w:hAnsi="GOST type A" w:cs="Times New Roman"/>
                <w:kern w:val="2"/>
                <w:lang w:val="en-US" w:eastAsia="ar-SA" w:bidi="ar-SA"/>
              </w:rPr>
              <w:t>Q</w:t>
            </w: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 xml:space="preserve">м3/час, </w:t>
            </w:r>
            <w:r w:rsidRPr="00243930">
              <w:rPr>
                <w:rFonts w:ascii="GOST type A" w:eastAsia="Andale Sans UI" w:hAnsi="GOST type A" w:cs="Times New Roman"/>
                <w:kern w:val="2"/>
                <w:lang w:val="en-US" w:eastAsia="ar-SA" w:bidi="ar-SA"/>
              </w:rPr>
              <w:t>H</w:t>
            </w: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52C122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eastAsia="ar-SA" w:bidi="ar-SA"/>
              </w:rPr>
            </w:pPr>
          </w:p>
        </w:tc>
      </w:tr>
      <w:tr w:rsidR="004B405F" w:rsidRPr="00243930" w14:paraId="4349C4FF" w14:textId="77777777" w:rsidTr="00FE0417">
        <w:trPr>
          <w:trHeight w:val="1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30D6A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 w:bidi="ar-SA"/>
              </w:rPr>
            </w:pPr>
            <w:r w:rsidRPr="00243930">
              <w:rPr>
                <w:rFonts w:ascii="GOST type A" w:eastAsia="Andale Sans UI" w:hAnsi="GOST type A" w:cs="Times New Roman"/>
                <w:kern w:val="2"/>
                <w:lang w:eastAsia="ar-SA" w:bidi="ar-SA"/>
              </w:rPr>
              <w:t>Мембранный бак (указать объем, м3)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677AC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 w:bidi="ar-SA"/>
              </w:rPr>
            </w:pPr>
          </w:p>
        </w:tc>
      </w:tr>
    </w:tbl>
    <w:p w14:paraId="0017375E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5B3C4A1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C8AFFCD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B841C27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638F323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1D46002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B73DB7C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6B7E4B6" w14:textId="69C49AFE" w:rsidR="004B405F" w:rsidRPr="00243930" w:rsidRDefault="004B405F" w:rsidP="004B405F">
      <w:pPr>
        <w:rPr>
          <w:rFonts w:ascii="GOST type A" w:hAnsi="GOST type A" w:cs="Times New Roman"/>
        </w:rPr>
      </w:pPr>
    </w:p>
    <w:p w14:paraId="17CDEA98" w14:textId="78C6AB4F" w:rsidR="004B405F" w:rsidRPr="00243930" w:rsidRDefault="004B405F" w:rsidP="004B405F">
      <w:pPr>
        <w:rPr>
          <w:rFonts w:ascii="GOST type A" w:hAnsi="GOST type A" w:cs="Times New Roman"/>
        </w:rPr>
      </w:pPr>
    </w:p>
    <w:tbl>
      <w:tblPr>
        <w:tblpPr w:leftFromText="180" w:rightFromText="180" w:vertAnchor="text" w:horzAnchor="page" w:tblpX="1111" w:tblpY="207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01"/>
      </w:tblGrid>
      <w:tr w:rsidR="004B405F" w:rsidRPr="00243930" w14:paraId="26763E0B" w14:textId="77777777" w:rsidTr="00FE0417">
        <w:trPr>
          <w:trHeight w:val="1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D7FD7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5. Параметры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0E44E8" w14:textId="66BC1520" w:rsidR="004B405F" w:rsidRPr="00243930" w:rsidRDefault="004B405F" w:rsidP="00346FEA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Значение</w:t>
            </w:r>
          </w:p>
        </w:tc>
      </w:tr>
      <w:tr w:rsidR="004B405F" w:rsidRPr="00243930" w14:paraId="364E17DD" w14:textId="77777777" w:rsidTr="00FE0417">
        <w:trPr>
          <w:trHeight w:val="1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6E398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  <w:b/>
              </w:rPr>
              <w:t>Автоматика: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C60F84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147C1408" w14:textId="77777777" w:rsidTr="00FE0417">
        <w:trPr>
          <w:trHeight w:val="1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F65C1D" w14:textId="4E7C9385" w:rsidR="004B405F" w:rsidRPr="00243930" w:rsidRDefault="004B405F" w:rsidP="00FE0417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Автоматический ввод резерва</w:t>
            </w:r>
            <w:r w:rsidR="00FE0417" w:rsidRPr="00243930">
              <w:rPr>
                <w:rFonts w:ascii="GOST type A" w:hAnsi="GOST type A" w:cs="Times New Roman"/>
              </w:rPr>
              <w:t xml:space="preserve"> (АВР)</w:t>
            </w:r>
            <w:r w:rsidRPr="00243930">
              <w:rPr>
                <w:rFonts w:ascii="GOST type A" w:hAnsi="GOST type A" w:cs="Times New Roman"/>
              </w:rPr>
              <w:t xml:space="preserve"> электропитания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8B4C7" w14:textId="70897A50" w:rsidR="004B405F" w:rsidRPr="00243930" w:rsidRDefault="00FE0417" w:rsidP="00FE0417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38BA66E2" w14:textId="77777777" w:rsidTr="00FE0417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19334C" w14:textId="03F48040" w:rsidR="004B405F" w:rsidRPr="00243930" w:rsidRDefault="00FE0417" w:rsidP="00FE0417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Исполнение н</w:t>
            </w:r>
            <w:r w:rsidR="004B405F" w:rsidRPr="00243930">
              <w:rPr>
                <w:rFonts w:ascii="GOST type A" w:hAnsi="GOST type A" w:cs="Times New Roman"/>
              </w:rPr>
              <w:t>аружное / внутреннее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1D3E3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763993CC" w14:textId="77777777" w:rsidTr="00FE0417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9C783" w14:textId="77777777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Диспетчеризация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37DD82" w14:textId="460A5488" w:rsidR="004B405F" w:rsidRPr="00243930" w:rsidRDefault="00FE0417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78F98E05" w14:textId="77777777" w:rsidTr="00FE0417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7F591" w14:textId="489BA2C1" w:rsidR="004B405F" w:rsidRPr="00243930" w:rsidRDefault="004B405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GSM-модуль</w:t>
            </w:r>
            <w:r w:rsidR="00815BDF" w:rsidRPr="00243930">
              <w:rPr>
                <w:rFonts w:ascii="GOST type A" w:hAnsi="GOST type A" w:cs="Times New Roman"/>
              </w:rPr>
              <w:t>/</w:t>
            </w:r>
            <w:r w:rsidRPr="00243930">
              <w:rPr>
                <w:rFonts w:ascii="GOST type A" w:hAnsi="GOST type A" w:cs="Times New Roman"/>
              </w:rPr>
              <w:t xml:space="preserve"> СМС-оповещение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C48A46" w14:textId="1559BD00" w:rsidR="004B405F" w:rsidRPr="00243930" w:rsidRDefault="00FE0417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5B3F29FC" w14:textId="77777777" w:rsidTr="00FE0417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CA59EB" w14:textId="77777777" w:rsidR="004B405F" w:rsidRPr="00243930" w:rsidRDefault="004B405F" w:rsidP="004B405F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Антивандальное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E848D7" w14:textId="2EB46971" w:rsidR="004B405F" w:rsidRPr="00243930" w:rsidRDefault="00FE0417" w:rsidP="004B405F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5FA5B223" w14:textId="77777777" w:rsidTr="00FE0417">
        <w:trPr>
          <w:trHeight w:val="1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A8622" w14:textId="73B2E1F2" w:rsidR="004B405F" w:rsidRPr="00243930" w:rsidRDefault="00815BDF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Взрывозащищенное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89B2B" w14:textId="5A3DCF9E" w:rsidR="004B405F" w:rsidRPr="00243930" w:rsidRDefault="00FE0417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FE0417" w:rsidRPr="00243930" w14:paraId="1FF99B82" w14:textId="77777777" w:rsidTr="000066E0">
        <w:trPr>
          <w:trHeight w:val="1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D8A6F8" w14:textId="77168D20" w:rsidR="00FE0417" w:rsidRPr="00243930" w:rsidRDefault="00FE0417" w:rsidP="00FE0417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Маркировка/Класс взрывозащищённости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A700D" w14:textId="77777777" w:rsidR="00FE0417" w:rsidRPr="00243930" w:rsidRDefault="00FE0417" w:rsidP="004B405F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</w:tbl>
    <w:p w14:paraId="45CF9C93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48B67EC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C2A8E2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79C63A8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35A7F6AE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07AF321A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721CE75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6FA557E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CAE8756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6E8AA96F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5892F432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18AEF929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214447E" w14:textId="77777777" w:rsidR="004B405F" w:rsidRPr="00243930" w:rsidRDefault="004B405F" w:rsidP="004B405F">
      <w:pPr>
        <w:tabs>
          <w:tab w:val="left" w:pos="1230"/>
        </w:tabs>
        <w:ind w:left="142"/>
        <w:rPr>
          <w:rFonts w:ascii="GOST type A" w:hAnsi="GOST type A" w:cs="Times New Roman"/>
          <w:b/>
        </w:rPr>
      </w:pPr>
      <w:r w:rsidRPr="00243930">
        <w:rPr>
          <w:rFonts w:ascii="GOST type A" w:hAnsi="GOST type A" w:cs="Times New Roman"/>
          <w:b/>
        </w:rPr>
        <w:t xml:space="preserve">                </w:t>
      </w:r>
    </w:p>
    <w:p w14:paraId="0B9948F4" w14:textId="6D4D6020" w:rsidR="004B405F" w:rsidRPr="00243930" w:rsidRDefault="004B405F" w:rsidP="004B405F">
      <w:pPr>
        <w:tabs>
          <w:tab w:val="left" w:pos="1230"/>
        </w:tabs>
        <w:ind w:left="142"/>
        <w:rPr>
          <w:rFonts w:ascii="GOST type A" w:hAnsi="GOST type A" w:cs="Times New Roman"/>
        </w:rPr>
      </w:pPr>
      <w:r w:rsidRPr="00243930">
        <w:rPr>
          <w:rFonts w:ascii="GOST type A" w:hAnsi="GOST type A" w:cs="Times New Roman"/>
          <w:b/>
          <w:lang w:val="en-US"/>
        </w:rPr>
        <w:t xml:space="preserve">                 </w:t>
      </w:r>
      <w:r w:rsidRPr="00243930">
        <w:rPr>
          <w:rFonts w:ascii="GOST type A" w:hAnsi="GOST type A" w:cs="Times New Roman"/>
          <w:b/>
        </w:rPr>
        <w:t>6. Дополнительное оборудование:</w:t>
      </w:r>
    </w:p>
    <w:tbl>
      <w:tblPr>
        <w:tblW w:w="958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2836"/>
      </w:tblGrid>
      <w:tr w:rsidR="004B405F" w:rsidRPr="00243930" w14:paraId="4B547A7E" w14:textId="77777777" w:rsidTr="004B405F">
        <w:trPr>
          <w:trHeight w:val="154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906ED1" w14:textId="77777777" w:rsidR="004B405F" w:rsidRPr="00243930" w:rsidRDefault="004B405F" w:rsidP="000066E0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Наземный утепленный павильон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F807EA" w14:textId="1B6ED897" w:rsidR="004B405F" w:rsidRPr="00243930" w:rsidRDefault="00E60CC9" w:rsidP="00E60CC9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653B7D69" w14:textId="77777777" w:rsidTr="004B405F">
        <w:trPr>
          <w:trHeight w:val="157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EC0F7D" w14:textId="54882CF0" w:rsidR="004B405F" w:rsidRPr="00243930" w:rsidRDefault="004B405F" w:rsidP="00E60CC9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Корпус д</w:t>
            </w:r>
            <w:r w:rsidR="00FE0417" w:rsidRPr="00243930">
              <w:rPr>
                <w:rFonts w:ascii="GOST type A" w:hAnsi="GOST type A" w:cs="Times New Roman"/>
              </w:rPr>
              <w:t>ля подземного размещения станции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AEE7A" w14:textId="2557E2FA" w:rsidR="004B405F" w:rsidRPr="00243930" w:rsidRDefault="00E60CC9" w:rsidP="00E60CC9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5A076072" w14:textId="77777777" w:rsidTr="004B405F">
        <w:trPr>
          <w:trHeight w:val="157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4713BD" w14:textId="77777777" w:rsidR="004B405F" w:rsidRPr="00243930" w:rsidRDefault="004B405F" w:rsidP="000066E0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Дренажный насос (с указанием рабочих параметров </w:t>
            </w:r>
            <w:r w:rsidRPr="00243930">
              <w:rPr>
                <w:rFonts w:ascii="GOST type A" w:hAnsi="GOST type A" w:cs="Times New Roman"/>
                <w:lang w:val="en-US"/>
              </w:rPr>
              <w:t>Q</w:t>
            </w:r>
            <w:r w:rsidRPr="00243930">
              <w:rPr>
                <w:rFonts w:ascii="GOST type A" w:hAnsi="GOST type A" w:cs="Times New Roman"/>
              </w:rPr>
              <w:t xml:space="preserve">,м3/час; </w:t>
            </w:r>
            <w:r w:rsidRPr="00243930">
              <w:rPr>
                <w:rFonts w:ascii="GOST type A" w:hAnsi="GOST type A" w:cs="Times New Roman"/>
                <w:lang w:val="en-US"/>
              </w:rPr>
              <w:t>H</w:t>
            </w:r>
            <w:r w:rsidRPr="00243930">
              <w:rPr>
                <w:rFonts w:ascii="GOST type A" w:hAnsi="GOST type A" w:cs="Times New Roman"/>
              </w:rPr>
              <w:t>,м)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D1765" w14:textId="495E8ACB" w:rsidR="004B405F" w:rsidRPr="00243930" w:rsidRDefault="00E60CC9" w:rsidP="00E60CC9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4B405F" w:rsidRPr="00243930" w14:paraId="62457962" w14:textId="77777777" w:rsidTr="004B405F">
        <w:trPr>
          <w:trHeight w:val="157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0BDEB0" w14:textId="77777777" w:rsidR="004B405F" w:rsidRPr="00243930" w:rsidRDefault="004B405F" w:rsidP="000066E0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>Управление дренажным насосом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6AE7A5" w14:textId="77777777" w:rsidR="004B405F" w:rsidRPr="00243930" w:rsidRDefault="004B405F" w:rsidP="000066E0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4B405F" w:rsidRPr="00243930" w14:paraId="7DF666E7" w14:textId="77777777" w:rsidTr="00FE0417">
        <w:trPr>
          <w:trHeight w:val="550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4E99A4" w14:textId="77777777" w:rsidR="004B405F" w:rsidRPr="00243930" w:rsidRDefault="004B405F" w:rsidP="000066E0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243930">
              <w:rPr>
                <w:rFonts w:ascii="GOST type A" w:hAnsi="GOST type A" w:cs="Times New Roman"/>
              </w:rPr>
              <w:t xml:space="preserve">Управление задвижками с электроприводом (количество, мощность, кВт) </w:t>
            </w:r>
            <w:r w:rsidRPr="00243930">
              <w:rPr>
                <w:rFonts w:ascii="Arial" w:hAnsi="Arial" w:cs="Arial"/>
              </w:rPr>
              <w:t>–</w:t>
            </w:r>
            <w:r w:rsidRPr="00243930">
              <w:rPr>
                <w:rFonts w:ascii="GOST type A" w:hAnsi="GOST type A" w:cs="Times New Roman"/>
              </w:rPr>
              <w:t xml:space="preserve"> </w:t>
            </w:r>
            <w:r w:rsidRPr="00243930">
              <w:rPr>
                <w:rFonts w:ascii="GOST type A" w:hAnsi="GOST type A" w:cs="GOST type A"/>
              </w:rPr>
              <w:t>сигнал</w:t>
            </w:r>
            <w:r w:rsidRPr="00243930">
              <w:rPr>
                <w:rFonts w:ascii="GOST type A" w:hAnsi="GOST type A" w:cs="Times New Roman"/>
              </w:rPr>
              <w:t xml:space="preserve"> </w:t>
            </w:r>
            <w:r w:rsidRPr="00243930">
              <w:rPr>
                <w:rFonts w:ascii="GOST type A" w:hAnsi="GOST type A" w:cs="GOST type A"/>
              </w:rPr>
              <w:t>на</w:t>
            </w:r>
            <w:r w:rsidRPr="00243930">
              <w:rPr>
                <w:rFonts w:ascii="GOST type A" w:hAnsi="GOST type A" w:cs="Times New Roman"/>
              </w:rPr>
              <w:t xml:space="preserve"> </w:t>
            </w:r>
            <w:r w:rsidRPr="00243930">
              <w:rPr>
                <w:rFonts w:ascii="GOST type A" w:hAnsi="GOST type A" w:cs="GOST type A"/>
              </w:rPr>
              <w:t>открытие</w:t>
            </w:r>
            <w:r w:rsidRPr="00243930">
              <w:rPr>
                <w:rFonts w:ascii="GOST type A" w:hAnsi="GOST type A" w:cs="Times New Roman"/>
              </w:rPr>
              <w:t>/</w:t>
            </w:r>
            <w:r w:rsidRPr="00243930">
              <w:rPr>
                <w:rFonts w:ascii="GOST type A" w:hAnsi="GOST type A" w:cs="GOST type A"/>
              </w:rPr>
              <w:t>полное</w:t>
            </w:r>
            <w:r w:rsidRPr="00243930">
              <w:rPr>
                <w:rFonts w:ascii="GOST type A" w:hAnsi="GOST type A" w:cs="Times New Roman"/>
              </w:rPr>
              <w:t xml:space="preserve"> </w:t>
            </w:r>
            <w:r w:rsidRPr="00243930">
              <w:rPr>
                <w:rFonts w:ascii="GOST type A" w:hAnsi="GOST type A" w:cs="GOST type A"/>
              </w:rPr>
              <w:t>управление</w:t>
            </w:r>
            <w:r w:rsidRPr="00243930">
              <w:rPr>
                <w:rFonts w:ascii="GOST type A" w:hAnsi="GOST type A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8F7C7" w14:textId="6ABECF21" w:rsidR="004B405F" w:rsidRPr="00243930" w:rsidRDefault="00FE0417" w:rsidP="00FE0417">
            <w:pPr>
              <w:jc w:val="center"/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да               </w:t>
            </w:r>
            <w:r w:rsidRPr="00243930">
              <w:rPr>
                <w:rFonts w:ascii="Arial" w:eastAsia="Times New Roman" w:hAnsi="Arial" w:cs="Arial"/>
                <w:kern w:val="2"/>
                <w:lang w:eastAsia="ar-SA"/>
              </w:rPr>
              <w:t>□</w:t>
            </w:r>
            <w:r w:rsidRPr="00243930">
              <w:rPr>
                <w:rFonts w:ascii="GOST type A" w:eastAsia="Times New Roman" w:hAnsi="GOST type A" w:cs="Times New Roman"/>
                <w:kern w:val="2"/>
                <w:lang w:eastAsia="ar-SA"/>
              </w:rPr>
              <w:t xml:space="preserve"> нет</w:t>
            </w:r>
          </w:p>
        </w:tc>
      </w:tr>
      <w:tr w:rsidR="00FE0417" w:rsidRPr="00243930" w14:paraId="5BB3BE9A" w14:textId="77777777" w:rsidTr="00FE0417">
        <w:trPr>
          <w:trHeight w:val="473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BE00D" w14:textId="0969692A" w:rsidR="00FE0417" w:rsidRPr="00243930" w:rsidRDefault="00346FEA" w:rsidP="00FE0417">
            <w:pPr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</w:pPr>
            <w:r w:rsidRPr="00243930"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  <w:t>7. Особые отметки</w:t>
            </w:r>
            <w:r w:rsidR="00FE0417" w:rsidRPr="00243930">
              <w:rPr>
                <w:rFonts w:ascii="GOST type A" w:eastAsia="Times New Roman" w:hAnsi="GOST type A" w:cs="Times New Roman"/>
                <w:b/>
                <w:kern w:val="2"/>
                <w:lang w:eastAsia="ar-SA"/>
              </w:rPr>
              <w:t>:</w:t>
            </w:r>
          </w:p>
          <w:p w14:paraId="48BF46C9" w14:textId="77777777" w:rsidR="00FE0417" w:rsidRPr="00243930" w:rsidRDefault="00FE0417" w:rsidP="00FE0417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  <w:p w14:paraId="6D0B74B8" w14:textId="77777777" w:rsidR="00FE0417" w:rsidRPr="00243930" w:rsidRDefault="00FE0417" w:rsidP="00FE0417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  <w:p w14:paraId="6B899FAB" w14:textId="77777777" w:rsidR="00FE0417" w:rsidRPr="00243930" w:rsidRDefault="00FE0417" w:rsidP="00FE0417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  <w:p w14:paraId="19BF4175" w14:textId="77777777" w:rsidR="00FE0417" w:rsidRPr="00243930" w:rsidRDefault="00FE0417" w:rsidP="00FE0417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  <w:p w14:paraId="77FA62F8" w14:textId="4F1997AE" w:rsidR="00FE0417" w:rsidRPr="00243930" w:rsidRDefault="00FE0417" w:rsidP="00FE0417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eastAsia="ar-SA"/>
              </w:rPr>
            </w:pPr>
          </w:p>
        </w:tc>
      </w:tr>
    </w:tbl>
    <w:p w14:paraId="06DD79D9" w14:textId="77777777" w:rsidR="004B405F" w:rsidRPr="00243930" w:rsidRDefault="004B405F" w:rsidP="004B405F">
      <w:pPr>
        <w:jc w:val="both"/>
        <w:rPr>
          <w:rFonts w:ascii="GOST type A" w:hAnsi="GOST type A" w:cs="Times New Roman"/>
          <w:b/>
        </w:rPr>
      </w:pPr>
    </w:p>
    <w:p w14:paraId="79982AD5" w14:textId="2321F9B1" w:rsidR="004B405F" w:rsidRPr="00243930" w:rsidRDefault="00FE0417" w:rsidP="004B405F">
      <w:pPr>
        <w:ind w:firstLine="142"/>
        <w:jc w:val="both"/>
        <w:rPr>
          <w:rFonts w:ascii="GOST type A" w:hAnsi="GOST type A" w:cs="Times New Roman"/>
          <w:b/>
        </w:rPr>
      </w:pPr>
      <w:r w:rsidRPr="00243930">
        <w:rPr>
          <w:rFonts w:ascii="GOST type A" w:hAnsi="GOST type A" w:cs="Times New Roman"/>
          <w:b/>
        </w:rPr>
        <w:t xml:space="preserve">               СПД </w:t>
      </w:r>
      <w:r w:rsidRPr="00243930">
        <w:rPr>
          <w:rFonts w:ascii="Arial" w:hAnsi="Arial" w:cs="Arial"/>
          <w:b/>
        </w:rPr>
        <w:t>–</w:t>
      </w:r>
      <w:r w:rsidRPr="00243930">
        <w:rPr>
          <w:rFonts w:ascii="GOST type A" w:hAnsi="GOST type A" w:cs="Times New Roman"/>
          <w:b/>
        </w:rPr>
        <w:t xml:space="preserve"> </w:t>
      </w:r>
      <w:r w:rsidRPr="00243930">
        <w:rPr>
          <w:rFonts w:ascii="GOST type A" w:hAnsi="GOST type A" w:cs="GOST type A"/>
          <w:b/>
        </w:rPr>
        <w:t>станция</w:t>
      </w:r>
      <w:r w:rsidRPr="00243930">
        <w:rPr>
          <w:rFonts w:ascii="GOST type A" w:hAnsi="GOST type A" w:cs="Times New Roman"/>
          <w:b/>
        </w:rPr>
        <w:t xml:space="preserve"> </w:t>
      </w:r>
      <w:r w:rsidRPr="00243930">
        <w:rPr>
          <w:rFonts w:ascii="GOST type A" w:hAnsi="GOST type A" w:cs="GOST type A"/>
          <w:b/>
        </w:rPr>
        <w:t>повышения</w:t>
      </w:r>
      <w:r w:rsidRPr="00243930">
        <w:rPr>
          <w:rFonts w:ascii="GOST type A" w:hAnsi="GOST type A" w:cs="Times New Roman"/>
          <w:b/>
        </w:rPr>
        <w:t xml:space="preserve"> </w:t>
      </w:r>
      <w:r w:rsidRPr="00243930">
        <w:rPr>
          <w:rFonts w:ascii="GOST type A" w:hAnsi="GOST type A" w:cs="GOST type A"/>
          <w:b/>
        </w:rPr>
        <w:t>давления</w:t>
      </w:r>
    </w:p>
    <w:p w14:paraId="4B230D08" w14:textId="6B31D345" w:rsidR="00B41161" w:rsidRPr="00243930" w:rsidRDefault="00FE0417" w:rsidP="00243930">
      <w:pPr>
        <w:ind w:firstLine="142"/>
        <w:jc w:val="both"/>
        <w:rPr>
          <w:rFonts w:ascii="GOST type A" w:hAnsi="GOST type A" w:cs="Times New Roman"/>
          <w:b/>
        </w:rPr>
      </w:pPr>
      <w:r w:rsidRPr="00243930">
        <w:rPr>
          <w:rFonts w:ascii="GOST type A" w:hAnsi="GOST type A" w:cs="Times New Roman"/>
          <w:b/>
        </w:rPr>
        <w:t xml:space="preserve">               СПТ </w:t>
      </w:r>
      <w:r w:rsidRPr="00243930">
        <w:rPr>
          <w:rFonts w:ascii="Arial" w:hAnsi="Arial" w:cs="Arial"/>
          <w:b/>
        </w:rPr>
        <w:t>–</w:t>
      </w:r>
      <w:r w:rsidRPr="00243930">
        <w:rPr>
          <w:rFonts w:ascii="GOST type A" w:hAnsi="GOST type A" w:cs="Times New Roman"/>
          <w:b/>
        </w:rPr>
        <w:t xml:space="preserve"> </w:t>
      </w:r>
      <w:r w:rsidRPr="00243930">
        <w:rPr>
          <w:rFonts w:ascii="GOST type A" w:hAnsi="GOST type A" w:cs="GOST type A"/>
          <w:b/>
        </w:rPr>
        <w:t>станция</w:t>
      </w:r>
      <w:r w:rsidRPr="00243930">
        <w:rPr>
          <w:rFonts w:ascii="GOST type A" w:hAnsi="GOST type A" w:cs="Times New Roman"/>
          <w:b/>
        </w:rPr>
        <w:t xml:space="preserve"> </w:t>
      </w:r>
      <w:r w:rsidRPr="00243930">
        <w:rPr>
          <w:rFonts w:ascii="GOST type A" w:hAnsi="GOST type A" w:cs="GOST type A"/>
          <w:b/>
        </w:rPr>
        <w:t>пожаротушения</w:t>
      </w:r>
    </w:p>
    <w:p w14:paraId="158EF48E" w14:textId="77777777" w:rsidR="00B41161" w:rsidRPr="00243930" w:rsidRDefault="00B41161" w:rsidP="004B405F">
      <w:pPr>
        <w:ind w:firstLine="142"/>
        <w:jc w:val="both"/>
        <w:rPr>
          <w:rFonts w:ascii="GOST type A" w:hAnsi="GOST type A" w:cs="Times New Roman"/>
          <w:b/>
        </w:rPr>
      </w:pPr>
    </w:p>
    <w:p w14:paraId="5DB025A3" w14:textId="2848AC7A" w:rsidR="004B405F" w:rsidRPr="00243930" w:rsidRDefault="004B405F" w:rsidP="00B41161">
      <w:pPr>
        <w:ind w:firstLine="142"/>
        <w:jc w:val="center"/>
        <w:rPr>
          <w:rFonts w:ascii="GOST type A" w:hAnsi="GOST type A" w:cs="Times New Roman"/>
          <w:b/>
        </w:rPr>
      </w:pPr>
      <w:r w:rsidRPr="00243930">
        <w:rPr>
          <w:rFonts w:ascii="GOST type A" w:hAnsi="GOST type A" w:cs="Times New Roman"/>
          <w:b/>
        </w:rPr>
        <w:t>Если у вас возникли вопросы по заполнению опросного листа, позвоните Нам.</w:t>
      </w:r>
    </w:p>
    <w:p w14:paraId="49A0CC95" w14:textId="77777777" w:rsidR="004B405F" w:rsidRPr="00243930" w:rsidRDefault="004B405F" w:rsidP="004B405F">
      <w:pPr>
        <w:tabs>
          <w:tab w:val="left" w:pos="1230"/>
        </w:tabs>
        <w:rPr>
          <w:rFonts w:ascii="GOST type A" w:hAnsi="GOST type A" w:cs="Times New Roman"/>
        </w:rPr>
      </w:pPr>
    </w:p>
    <w:p w14:paraId="6CB6BBE8" w14:textId="77777777" w:rsidR="004B405F" w:rsidRPr="00243930" w:rsidRDefault="004B405F" w:rsidP="004B405F">
      <w:pPr>
        <w:tabs>
          <w:tab w:val="left" w:pos="1230"/>
        </w:tabs>
        <w:jc w:val="right"/>
        <w:rPr>
          <w:rFonts w:ascii="GOST type A" w:hAnsi="GOST type A" w:cs="Times New Roman"/>
        </w:rPr>
      </w:pPr>
    </w:p>
    <w:p w14:paraId="39539B6F" w14:textId="137C6B78" w:rsidR="004B405F" w:rsidRPr="00243930" w:rsidRDefault="004B405F" w:rsidP="004B405F">
      <w:pPr>
        <w:tabs>
          <w:tab w:val="left" w:pos="1230"/>
        </w:tabs>
        <w:rPr>
          <w:rFonts w:ascii="GOST type A" w:hAnsi="GOST type A" w:cs="Times New Roman"/>
          <w:b/>
        </w:rPr>
      </w:pPr>
      <w:r w:rsidRPr="00243930">
        <w:rPr>
          <w:rFonts w:ascii="GOST type A" w:hAnsi="GOST type A" w:cs="Times New Roman"/>
          <w:b/>
        </w:rPr>
        <w:t xml:space="preserve">                                                                                       Дата_________________ Подпись_____________________</w:t>
      </w:r>
    </w:p>
    <w:p w14:paraId="577EB762" w14:textId="77777777" w:rsidR="004B405F" w:rsidRPr="00243930" w:rsidRDefault="004B405F" w:rsidP="004B405F">
      <w:pPr>
        <w:rPr>
          <w:rFonts w:ascii="GOST type A" w:hAnsi="GOST type A" w:cs="Times New Roman"/>
        </w:rPr>
      </w:pPr>
    </w:p>
    <w:p w14:paraId="208EE4EC" w14:textId="77777777" w:rsidR="004B405F" w:rsidRPr="00243930" w:rsidRDefault="004B405F">
      <w:pPr>
        <w:rPr>
          <w:rFonts w:ascii="GOST type A" w:hAnsi="GOST type A" w:cs="Times New Roman"/>
        </w:rPr>
      </w:pPr>
    </w:p>
    <w:sectPr w:rsidR="004B405F" w:rsidRPr="00243930" w:rsidSect="00CA5E33">
      <w:headerReference w:type="even" r:id="rId8"/>
      <w:headerReference w:type="default" r:id="rId9"/>
      <w:headerReference w:type="first" r:id="rId10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9165" w14:textId="77777777" w:rsidR="001C4866" w:rsidRDefault="001C4866" w:rsidP="00CA5E33">
      <w:r>
        <w:separator/>
      </w:r>
    </w:p>
  </w:endnote>
  <w:endnote w:type="continuationSeparator" w:id="0">
    <w:p w14:paraId="60FB1060" w14:textId="77777777" w:rsidR="001C4866" w:rsidRDefault="001C4866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2535" w14:textId="77777777" w:rsidR="001C4866" w:rsidRDefault="001C4866" w:rsidP="00CA5E33">
      <w:r>
        <w:separator/>
      </w:r>
    </w:p>
  </w:footnote>
  <w:footnote w:type="continuationSeparator" w:id="0">
    <w:p w14:paraId="7970194E" w14:textId="77777777" w:rsidR="001C4866" w:rsidRDefault="001C4866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E289" w14:textId="77777777" w:rsidR="009831BD" w:rsidRDefault="00000000">
    <w:pPr>
      <w:pStyle w:val="a3"/>
    </w:pPr>
    <w:r>
      <w:rPr>
        <w:noProof/>
        <w:lang w:eastAsia="ru-RU"/>
      </w:rPr>
      <w:pict w14:anchorId="162C0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E8A5" w14:textId="4FC4AB5F" w:rsidR="009831BD" w:rsidRDefault="00E62BFC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46EF4D07" wp14:editId="4A16E104">
          <wp:simplePos x="0" y="0"/>
          <wp:positionH relativeFrom="column">
            <wp:posOffset>619125</wp:posOffset>
          </wp:positionH>
          <wp:positionV relativeFrom="paragraph">
            <wp:posOffset>-390525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7984" w14:textId="77777777" w:rsidR="009831BD" w:rsidRDefault="00000000">
    <w:pPr>
      <w:pStyle w:val="a3"/>
    </w:pPr>
    <w:r>
      <w:rPr>
        <w:noProof/>
        <w:lang w:eastAsia="ru-RU"/>
      </w:rPr>
      <w:pict w14:anchorId="2312A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066E0"/>
    <w:rsid w:val="00104FCE"/>
    <w:rsid w:val="00184826"/>
    <w:rsid w:val="001C4866"/>
    <w:rsid w:val="00243930"/>
    <w:rsid w:val="002A4910"/>
    <w:rsid w:val="00337C3C"/>
    <w:rsid w:val="00346FEA"/>
    <w:rsid w:val="003A1122"/>
    <w:rsid w:val="003B1739"/>
    <w:rsid w:val="004B405F"/>
    <w:rsid w:val="00505732"/>
    <w:rsid w:val="006A6412"/>
    <w:rsid w:val="00815BDF"/>
    <w:rsid w:val="009831BD"/>
    <w:rsid w:val="00AB793E"/>
    <w:rsid w:val="00B324F1"/>
    <w:rsid w:val="00B41161"/>
    <w:rsid w:val="00CA5E33"/>
    <w:rsid w:val="00D84209"/>
    <w:rsid w:val="00DE0074"/>
    <w:rsid w:val="00E60CC9"/>
    <w:rsid w:val="00E62BFC"/>
    <w:rsid w:val="00F27EDD"/>
    <w:rsid w:val="00F52172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4118E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9831BD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983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2025-08-19T09:29:00Z</dcterms:created>
  <dcterms:modified xsi:type="dcterms:W3CDTF">2025-08-19T09:29:00Z</dcterms:modified>
</cp:coreProperties>
</file>